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1261"/>
        <w:gridCol w:w="8946"/>
      </w:tblGrid>
      <w:tr w:rsidR="00EA07CC" w:rsidRPr="00443649" w:rsidTr="00443649">
        <w:trPr>
          <w:trHeight w:val="489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EA07CC" w:rsidRPr="00443649" w:rsidRDefault="00443649" w:rsidP="005868F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Cheque List - Documentos q</w:t>
            </w:r>
            <w:r w:rsidRPr="004436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ue devem constar no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Projeto d</w:t>
            </w:r>
            <w:r w:rsidRPr="004436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 Viabilidade Econômica - Implantação PRODUZIR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, c</w:t>
            </w:r>
            <w:r w:rsidRPr="004436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onforme R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es. 1.301/08, Decreto 5.265/00 e</w:t>
            </w:r>
            <w:r w:rsidRPr="004436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Lei 13.591/00</w:t>
            </w:r>
          </w:p>
        </w:tc>
      </w:tr>
      <w:tr w:rsidR="00EA07CC" w:rsidRPr="00443649" w:rsidTr="00443649">
        <w:trPr>
          <w:trHeight w:val="300"/>
        </w:trPr>
        <w:tc>
          <w:tcPr>
            <w:tcW w:w="1020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EA07CC" w:rsidRPr="00443649" w:rsidRDefault="00443649" w:rsidP="005868F2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Caracterização d</w:t>
            </w:r>
            <w:r w:rsidRPr="0044364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a Empresa - Implantação PRODUZIR</w:t>
            </w:r>
          </w:p>
        </w:tc>
      </w:tr>
      <w:tr w:rsidR="00EA07CC" w:rsidRPr="00443649" w:rsidTr="00443649">
        <w:trPr>
          <w:trHeight w:val="300"/>
        </w:trPr>
        <w:tc>
          <w:tcPr>
            <w:tcW w:w="1261" w:type="dxa"/>
            <w:tcBorders>
              <w:top w:val="nil"/>
            </w:tcBorders>
            <w:noWrap/>
            <w:vAlign w:val="center"/>
            <w:hideMark/>
          </w:tcPr>
          <w:p w:rsidR="00EA07CC" w:rsidRPr="00443649" w:rsidRDefault="00443649" w:rsidP="005868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436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8946" w:type="dxa"/>
            <w:tcBorders>
              <w:top w:val="nil"/>
            </w:tcBorders>
            <w:noWrap/>
            <w:vAlign w:val="center"/>
            <w:hideMark/>
          </w:tcPr>
          <w:p w:rsidR="00EA07CC" w:rsidRPr="00443649" w:rsidRDefault="00443649" w:rsidP="005868F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1 - Documento o</w:t>
            </w:r>
            <w:r w:rsidRPr="004436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 Informação</w:t>
            </w:r>
          </w:p>
        </w:tc>
      </w:tr>
      <w:bookmarkStart w:id="0" w:name="_GoBack"/>
      <w:tr w:rsidR="00EA07CC" w:rsidRPr="00443649" w:rsidTr="00443649">
        <w:trPr>
          <w:trHeight w:val="300"/>
        </w:trPr>
        <w:tc>
          <w:tcPr>
            <w:tcW w:w="1261" w:type="dxa"/>
            <w:noWrap/>
            <w:vAlign w:val="center"/>
            <w:hideMark/>
          </w:tcPr>
          <w:p w:rsidR="00EA07CC" w:rsidRPr="00443649" w:rsidRDefault="00EA07CC" w:rsidP="00586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1"/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1"/>
            <w:bookmarkEnd w:id="0"/>
          </w:p>
        </w:tc>
        <w:tc>
          <w:tcPr>
            <w:tcW w:w="8946" w:type="dxa"/>
            <w:noWrap/>
            <w:vAlign w:val="center"/>
            <w:hideMark/>
          </w:tcPr>
          <w:p w:rsidR="00EA07CC" w:rsidRPr="00443649" w:rsidRDefault="00443649" w:rsidP="005868F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1.1 - Proponente (Razão Social)</w:t>
            </w:r>
          </w:p>
        </w:tc>
      </w:tr>
      <w:tr w:rsidR="00EA07CC" w:rsidRPr="00443649" w:rsidTr="00443649">
        <w:trPr>
          <w:trHeight w:val="300"/>
        </w:trPr>
        <w:tc>
          <w:tcPr>
            <w:tcW w:w="1261" w:type="dxa"/>
            <w:noWrap/>
            <w:vAlign w:val="center"/>
            <w:hideMark/>
          </w:tcPr>
          <w:p w:rsidR="00EA07CC" w:rsidRPr="00443649" w:rsidRDefault="00EA07CC" w:rsidP="00586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vAlign w:val="center"/>
            <w:hideMark/>
          </w:tcPr>
          <w:p w:rsidR="00EA07CC" w:rsidRPr="00443649" w:rsidRDefault="00443649" w:rsidP="005868F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1.2 -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Localização (Endereço Completo e Endereço p/</w:t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Correspondência, Fone, Fax, E-Mail)</w:t>
            </w:r>
          </w:p>
        </w:tc>
      </w:tr>
      <w:tr w:rsidR="00EA07CC" w:rsidRPr="00443649" w:rsidTr="00443649">
        <w:trPr>
          <w:trHeight w:val="300"/>
        </w:trPr>
        <w:tc>
          <w:tcPr>
            <w:tcW w:w="1261" w:type="dxa"/>
            <w:noWrap/>
            <w:vAlign w:val="center"/>
            <w:hideMark/>
          </w:tcPr>
          <w:p w:rsidR="00EA07CC" w:rsidRPr="00443649" w:rsidRDefault="00EA07CC" w:rsidP="00586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noWrap/>
            <w:vAlign w:val="center"/>
            <w:hideMark/>
          </w:tcPr>
          <w:p w:rsidR="00EA07CC" w:rsidRPr="00443649" w:rsidRDefault="00443649" w:rsidP="005868F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1.3 - Contato (Nome e</w:t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Telefone)</w:t>
            </w:r>
          </w:p>
        </w:tc>
      </w:tr>
      <w:tr w:rsidR="00EA07CC" w:rsidRPr="00443649" w:rsidTr="00443649">
        <w:trPr>
          <w:trHeight w:val="300"/>
        </w:trPr>
        <w:tc>
          <w:tcPr>
            <w:tcW w:w="1261" w:type="dxa"/>
            <w:noWrap/>
            <w:vAlign w:val="center"/>
            <w:hideMark/>
          </w:tcPr>
          <w:p w:rsidR="00EA07CC" w:rsidRPr="00443649" w:rsidRDefault="00EA07CC" w:rsidP="00586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noWrap/>
            <w:vAlign w:val="center"/>
            <w:hideMark/>
          </w:tcPr>
          <w:p w:rsidR="00EA07CC" w:rsidRPr="00443649" w:rsidRDefault="00443649" w:rsidP="005868F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1.4 - Objetivo Social</w:t>
            </w:r>
          </w:p>
        </w:tc>
      </w:tr>
      <w:tr w:rsidR="00EA07CC" w:rsidRPr="00443649" w:rsidTr="00443649">
        <w:trPr>
          <w:trHeight w:val="300"/>
        </w:trPr>
        <w:tc>
          <w:tcPr>
            <w:tcW w:w="1261" w:type="dxa"/>
            <w:noWrap/>
            <w:vAlign w:val="center"/>
            <w:hideMark/>
          </w:tcPr>
          <w:p w:rsidR="00EA07CC" w:rsidRPr="00443649" w:rsidRDefault="00EA07CC" w:rsidP="00586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noWrap/>
            <w:vAlign w:val="center"/>
            <w:hideMark/>
          </w:tcPr>
          <w:p w:rsidR="00EA07CC" w:rsidRPr="00443649" w:rsidRDefault="00443649" w:rsidP="005868F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1.5 - Composição Social</w:t>
            </w:r>
          </w:p>
        </w:tc>
      </w:tr>
      <w:tr w:rsidR="00EA07CC" w:rsidRPr="00443649" w:rsidTr="00443649">
        <w:trPr>
          <w:trHeight w:val="300"/>
        </w:trPr>
        <w:tc>
          <w:tcPr>
            <w:tcW w:w="1261" w:type="dxa"/>
            <w:noWrap/>
            <w:vAlign w:val="center"/>
            <w:hideMark/>
          </w:tcPr>
          <w:p w:rsidR="00EA07CC" w:rsidRPr="00443649" w:rsidRDefault="00EA07CC" w:rsidP="00586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noWrap/>
            <w:vAlign w:val="center"/>
            <w:hideMark/>
          </w:tcPr>
          <w:p w:rsidR="00EA07CC" w:rsidRPr="00443649" w:rsidRDefault="00443649" w:rsidP="005868F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1.6 - Data d</w:t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 Constituição</w:t>
            </w:r>
          </w:p>
        </w:tc>
      </w:tr>
      <w:tr w:rsidR="00EA07CC" w:rsidRPr="00443649" w:rsidTr="00443649">
        <w:trPr>
          <w:trHeight w:val="300"/>
        </w:trPr>
        <w:tc>
          <w:tcPr>
            <w:tcW w:w="1261" w:type="dxa"/>
            <w:noWrap/>
            <w:vAlign w:val="center"/>
            <w:hideMark/>
          </w:tcPr>
          <w:p w:rsidR="00EA07CC" w:rsidRPr="00443649" w:rsidRDefault="00EA07CC" w:rsidP="00586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noWrap/>
            <w:vAlign w:val="center"/>
            <w:hideMark/>
          </w:tcPr>
          <w:p w:rsidR="00EA07CC" w:rsidRPr="00443649" w:rsidRDefault="00443649" w:rsidP="005868F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1.7 - Forma Jurídica</w:t>
            </w:r>
          </w:p>
        </w:tc>
      </w:tr>
      <w:tr w:rsidR="00EA07CC" w:rsidRPr="00443649" w:rsidTr="00443649">
        <w:trPr>
          <w:trHeight w:val="300"/>
        </w:trPr>
        <w:tc>
          <w:tcPr>
            <w:tcW w:w="1261" w:type="dxa"/>
            <w:noWrap/>
            <w:vAlign w:val="center"/>
            <w:hideMark/>
          </w:tcPr>
          <w:p w:rsidR="00EA07CC" w:rsidRPr="00443649" w:rsidRDefault="00EA07CC" w:rsidP="00586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noWrap/>
            <w:vAlign w:val="center"/>
            <w:hideMark/>
          </w:tcPr>
          <w:p w:rsidR="00EA07CC" w:rsidRPr="00443649" w:rsidRDefault="00443649" w:rsidP="005868F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1.8 - Prazo d</w:t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 Duração</w:t>
            </w:r>
          </w:p>
        </w:tc>
      </w:tr>
      <w:tr w:rsidR="00EA07CC" w:rsidRPr="00443649" w:rsidTr="00443649">
        <w:trPr>
          <w:trHeight w:val="300"/>
        </w:trPr>
        <w:tc>
          <w:tcPr>
            <w:tcW w:w="1261" w:type="dxa"/>
            <w:noWrap/>
            <w:vAlign w:val="center"/>
            <w:hideMark/>
          </w:tcPr>
          <w:p w:rsidR="00EA07CC" w:rsidRPr="00443649" w:rsidRDefault="00EA07CC" w:rsidP="00586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noWrap/>
            <w:vAlign w:val="center"/>
            <w:hideMark/>
          </w:tcPr>
          <w:p w:rsidR="00EA07CC" w:rsidRPr="00443649" w:rsidRDefault="00443649" w:rsidP="005868F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1.9 - Da Administração</w:t>
            </w:r>
          </w:p>
        </w:tc>
      </w:tr>
      <w:tr w:rsidR="00EA07CC" w:rsidRPr="00443649" w:rsidTr="00443649">
        <w:trPr>
          <w:trHeight w:val="300"/>
        </w:trPr>
        <w:tc>
          <w:tcPr>
            <w:tcW w:w="1261" w:type="dxa"/>
            <w:noWrap/>
            <w:vAlign w:val="center"/>
            <w:hideMark/>
          </w:tcPr>
          <w:p w:rsidR="00EA07CC" w:rsidRPr="00443649" w:rsidRDefault="00EA07CC" w:rsidP="00586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noWrap/>
            <w:vAlign w:val="center"/>
            <w:hideMark/>
          </w:tcPr>
          <w:p w:rsidR="00EA07CC" w:rsidRPr="00443649" w:rsidRDefault="00443649" w:rsidP="005868F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1.10 - Organograma</w:t>
            </w:r>
          </w:p>
        </w:tc>
      </w:tr>
      <w:tr w:rsidR="00EA07CC" w:rsidRPr="00443649" w:rsidTr="00443649">
        <w:trPr>
          <w:trHeight w:val="252"/>
        </w:trPr>
        <w:tc>
          <w:tcPr>
            <w:tcW w:w="1261" w:type="dxa"/>
            <w:noWrap/>
            <w:vAlign w:val="center"/>
            <w:hideMark/>
          </w:tcPr>
          <w:p w:rsidR="00EA07CC" w:rsidRPr="00443649" w:rsidRDefault="00EA07CC" w:rsidP="00586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vAlign w:val="center"/>
            <w:hideMark/>
          </w:tcPr>
          <w:p w:rsidR="00EA07CC" w:rsidRPr="00443649" w:rsidRDefault="00443649" w:rsidP="005868F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1.11 - Pedido d</w:t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 Prorrog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ação. para 2.040 ( Deve mencionar Dec. 8.127/14 e</w:t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Lei N 18.360/13</w:t>
            </w:r>
          </w:p>
        </w:tc>
      </w:tr>
      <w:tr w:rsidR="00EA07CC" w:rsidRPr="00443649" w:rsidTr="00443649">
        <w:trPr>
          <w:trHeight w:val="300"/>
        </w:trPr>
        <w:tc>
          <w:tcPr>
            <w:tcW w:w="1261" w:type="dxa"/>
            <w:noWrap/>
            <w:vAlign w:val="center"/>
            <w:hideMark/>
          </w:tcPr>
          <w:p w:rsidR="00EA07CC" w:rsidRPr="00443649" w:rsidRDefault="00EA07CC" w:rsidP="00586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noWrap/>
            <w:vAlign w:val="center"/>
            <w:hideMark/>
          </w:tcPr>
          <w:p w:rsidR="00EA07CC" w:rsidRPr="00443649" w:rsidRDefault="00443649" w:rsidP="005868F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1.12 - Declaração d</w:t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 FIEG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 c</w:t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onforme §3ª, Art. 21, Dec. 5.265/00.</w:t>
            </w:r>
          </w:p>
        </w:tc>
      </w:tr>
      <w:tr w:rsidR="00EA07CC" w:rsidRPr="00443649" w:rsidTr="00443649">
        <w:trPr>
          <w:trHeight w:val="300"/>
        </w:trPr>
        <w:tc>
          <w:tcPr>
            <w:tcW w:w="1261" w:type="dxa"/>
            <w:noWrap/>
            <w:vAlign w:val="center"/>
            <w:hideMark/>
          </w:tcPr>
          <w:p w:rsidR="00EA07CC" w:rsidRPr="00443649" w:rsidRDefault="00443649" w:rsidP="005868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436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8946" w:type="dxa"/>
            <w:noWrap/>
            <w:vAlign w:val="center"/>
            <w:hideMark/>
          </w:tcPr>
          <w:p w:rsidR="00EA07CC" w:rsidRPr="00443649" w:rsidRDefault="00443649" w:rsidP="005868F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436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2 - Projeto</w:t>
            </w:r>
          </w:p>
        </w:tc>
      </w:tr>
      <w:tr w:rsidR="00EA07CC" w:rsidRPr="00443649" w:rsidTr="00443649">
        <w:trPr>
          <w:trHeight w:val="300"/>
        </w:trPr>
        <w:tc>
          <w:tcPr>
            <w:tcW w:w="1261" w:type="dxa"/>
            <w:noWrap/>
            <w:vAlign w:val="center"/>
            <w:hideMark/>
          </w:tcPr>
          <w:p w:rsidR="00EA07CC" w:rsidRPr="00443649" w:rsidRDefault="00EA07CC" w:rsidP="00EA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CC" w:rsidRPr="00443649" w:rsidRDefault="00443649" w:rsidP="00EA0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2.1 - Ramo d</w:t>
            </w:r>
            <w:r w:rsidRPr="00443649">
              <w:rPr>
                <w:rFonts w:ascii="Arial" w:hAnsi="Arial" w:cs="Arial"/>
                <w:color w:val="000000"/>
                <w:sz w:val="20"/>
                <w:szCs w:val="20"/>
              </w:rPr>
              <w:t>e Atividade</w:t>
            </w:r>
          </w:p>
        </w:tc>
      </w:tr>
      <w:tr w:rsidR="00EA07CC" w:rsidRPr="00443649" w:rsidTr="00443649">
        <w:trPr>
          <w:trHeight w:val="300"/>
        </w:trPr>
        <w:tc>
          <w:tcPr>
            <w:tcW w:w="1261" w:type="dxa"/>
            <w:noWrap/>
            <w:vAlign w:val="center"/>
            <w:hideMark/>
          </w:tcPr>
          <w:p w:rsidR="00EA07CC" w:rsidRPr="00443649" w:rsidRDefault="00EA07CC" w:rsidP="00EA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CC" w:rsidRPr="00443649" w:rsidRDefault="00443649" w:rsidP="00EA0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2.2 - Objetivo d</w:t>
            </w:r>
            <w:r w:rsidRPr="00443649">
              <w:rPr>
                <w:rFonts w:ascii="Arial" w:hAnsi="Arial" w:cs="Arial"/>
                <w:color w:val="000000"/>
                <w:sz w:val="20"/>
                <w:szCs w:val="20"/>
              </w:rPr>
              <w:t>o Projeto</w:t>
            </w:r>
          </w:p>
        </w:tc>
      </w:tr>
      <w:tr w:rsidR="00EA07CC" w:rsidRPr="00443649" w:rsidTr="00443649">
        <w:trPr>
          <w:trHeight w:val="300"/>
        </w:trPr>
        <w:tc>
          <w:tcPr>
            <w:tcW w:w="1261" w:type="dxa"/>
            <w:noWrap/>
            <w:vAlign w:val="center"/>
            <w:hideMark/>
          </w:tcPr>
          <w:p w:rsidR="00EA07CC" w:rsidRPr="00443649" w:rsidRDefault="00EA07CC" w:rsidP="00EA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CC" w:rsidRPr="00443649" w:rsidRDefault="00443649" w:rsidP="00EA0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2.3 - Fluxograma d</w:t>
            </w:r>
            <w:r w:rsidRPr="00443649">
              <w:rPr>
                <w:rFonts w:ascii="Arial" w:hAnsi="Arial" w:cs="Arial"/>
                <w:color w:val="000000"/>
                <w:sz w:val="20"/>
                <w:szCs w:val="20"/>
              </w:rPr>
              <w:t>o Processo Produtivo</w:t>
            </w:r>
          </w:p>
        </w:tc>
      </w:tr>
      <w:tr w:rsidR="00EA07CC" w:rsidRPr="00443649" w:rsidTr="00443649">
        <w:trPr>
          <w:trHeight w:val="600"/>
        </w:trPr>
        <w:tc>
          <w:tcPr>
            <w:tcW w:w="1261" w:type="dxa"/>
            <w:noWrap/>
            <w:vAlign w:val="center"/>
          </w:tcPr>
          <w:p w:rsidR="00EA07CC" w:rsidRPr="00443649" w:rsidRDefault="00EA07CC" w:rsidP="00EA07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CC" w:rsidRPr="00443649" w:rsidRDefault="00443649" w:rsidP="004436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2.4 - Diagnóstico da situação Econômico-Financeira do estabelecimento Alienante ou Arrendante e d</w:t>
            </w:r>
            <w:r w:rsidRPr="00443649">
              <w:rPr>
                <w:rFonts w:ascii="Arial" w:hAnsi="Arial" w:cs="Arial"/>
                <w:color w:val="000000"/>
                <w:sz w:val="20"/>
                <w:szCs w:val="20"/>
              </w:rPr>
              <w:t>as razões da precária situação Econômico-Financeira;</w:t>
            </w:r>
          </w:p>
        </w:tc>
      </w:tr>
      <w:tr w:rsidR="00EA07CC" w:rsidRPr="00443649" w:rsidTr="00443649">
        <w:trPr>
          <w:trHeight w:val="600"/>
        </w:trPr>
        <w:tc>
          <w:tcPr>
            <w:tcW w:w="1261" w:type="dxa"/>
            <w:noWrap/>
            <w:vAlign w:val="center"/>
          </w:tcPr>
          <w:p w:rsidR="00EA07CC" w:rsidRPr="00443649" w:rsidRDefault="00EA07CC" w:rsidP="00EA07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CC" w:rsidRPr="00443649" w:rsidRDefault="00443649" w:rsidP="004436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3649">
              <w:rPr>
                <w:rFonts w:ascii="Arial" w:hAnsi="Arial" w:cs="Arial"/>
                <w:color w:val="000000"/>
                <w:sz w:val="20"/>
                <w:szCs w:val="20"/>
              </w:rPr>
              <w:t>2.5 - Medidas que serão implementadas no sentido de viabilizar a superação da crise econômico-financeira e a continuidade do empreendimento.</w:t>
            </w:r>
          </w:p>
        </w:tc>
      </w:tr>
      <w:tr w:rsidR="00EA07CC" w:rsidRPr="00443649" w:rsidTr="00443649">
        <w:trPr>
          <w:trHeight w:val="600"/>
        </w:trPr>
        <w:tc>
          <w:tcPr>
            <w:tcW w:w="1261" w:type="dxa"/>
            <w:noWrap/>
            <w:vAlign w:val="center"/>
            <w:hideMark/>
          </w:tcPr>
          <w:p w:rsidR="00EA07CC" w:rsidRPr="00443649" w:rsidRDefault="00EA07CC" w:rsidP="00EA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CC" w:rsidRPr="00443649" w:rsidRDefault="00443649" w:rsidP="004436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2.6 - Descrição d</w:t>
            </w:r>
            <w:r w:rsidRPr="00443649">
              <w:rPr>
                <w:rFonts w:ascii="Arial" w:hAnsi="Arial" w:cs="Arial"/>
                <w:color w:val="000000"/>
                <w:sz w:val="20"/>
                <w:szCs w:val="20"/>
              </w:rPr>
              <w:t>os Invest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imentos - Descriminar Máquinas e</w:t>
            </w:r>
            <w:r w:rsidRPr="00443649">
              <w:rPr>
                <w:rFonts w:ascii="Arial" w:hAnsi="Arial" w:cs="Arial"/>
                <w:color w:val="000000"/>
                <w:sz w:val="20"/>
                <w:szCs w:val="20"/>
              </w:rPr>
              <w:t xml:space="preserve"> Equipamentos com a respectiva capacidade de produção, construção civil em m², veículos e demais investimentos. preferencialmente apresentar orçamento.</w:t>
            </w:r>
          </w:p>
        </w:tc>
      </w:tr>
      <w:tr w:rsidR="00EA07CC" w:rsidRPr="00443649" w:rsidTr="00443649">
        <w:trPr>
          <w:trHeight w:val="827"/>
        </w:trPr>
        <w:tc>
          <w:tcPr>
            <w:tcW w:w="1261" w:type="dxa"/>
            <w:noWrap/>
            <w:vAlign w:val="center"/>
            <w:hideMark/>
          </w:tcPr>
          <w:p w:rsidR="00EA07CC" w:rsidRPr="00443649" w:rsidRDefault="00EA07CC" w:rsidP="00EA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CC" w:rsidRPr="00443649" w:rsidRDefault="00443649" w:rsidP="004436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3649">
              <w:rPr>
                <w:rFonts w:ascii="Arial" w:hAnsi="Arial" w:cs="Arial"/>
                <w:color w:val="000000"/>
                <w:sz w:val="20"/>
                <w:szCs w:val="20"/>
              </w:rPr>
              <w:t>2.7 - Mercado - O Estudo De Mercado Deve Constar: Tecnologia; Política De Vendas; Política De Compras ( Matéria Prima, Insumos, Embalagens); Concorrentes; Clientes; Principais Produtos; Distribuição Geográfica  Da Vendas; Energia; Agua, Localização Etc.;</w:t>
            </w:r>
          </w:p>
        </w:tc>
      </w:tr>
      <w:tr w:rsidR="00EA07CC" w:rsidRPr="00443649" w:rsidTr="00443649">
        <w:trPr>
          <w:trHeight w:val="300"/>
        </w:trPr>
        <w:tc>
          <w:tcPr>
            <w:tcW w:w="1261" w:type="dxa"/>
            <w:noWrap/>
            <w:vAlign w:val="center"/>
            <w:hideMark/>
          </w:tcPr>
          <w:p w:rsidR="00EA07CC" w:rsidRPr="00443649" w:rsidRDefault="00EA07CC" w:rsidP="00EA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CC" w:rsidRPr="00443649" w:rsidRDefault="00443649" w:rsidP="004436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3649">
              <w:rPr>
                <w:rFonts w:ascii="Arial" w:hAnsi="Arial" w:cs="Arial"/>
                <w:color w:val="000000"/>
                <w:sz w:val="20"/>
                <w:szCs w:val="20"/>
              </w:rPr>
              <w:t>2.8 - Demonstrações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da Capacidade Instalada (100%) e Projeção d</w:t>
            </w:r>
            <w:r w:rsidRPr="00443649">
              <w:rPr>
                <w:rFonts w:ascii="Arial" w:hAnsi="Arial" w:cs="Arial"/>
                <w:color w:val="000000"/>
                <w:sz w:val="20"/>
                <w:szCs w:val="20"/>
              </w:rPr>
              <w:t>a Produção no período</w:t>
            </w:r>
          </w:p>
        </w:tc>
      </w:tr>
      <w:tr w:rsidR="00EA07CC" w:rsidRPr="00443649" w:rsidTr="00443649">
        <w:trPr>
          <w:trHeight w:val="300"/>
        </w:trPr>
        <w:tc>
          <w:tcPr>
            <w:tcW w:w="1261" w:type="dxa"/>
            <w:noWrap/>
            <w:vAlign w:val="center"/>
            <w:hideMark/>
          </w:tcPr>
          <w:p w:rsidR="00EA07CC" w:rsidRPr="00443649" w:rsidRDefault="00EA07CC" w:rsidP="00EA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CC" w:rsidRPr="00443649" w:rsidRDefault="00443649" w:rsidP="004436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2.9 - Demonstrativo da Mão de Obra (Fixa e</w:t>
            </w:r>
            <w:r w:rsidRPr="00443649">
              <w:rPr>
                <w:rFonts w:ascii="Arial" w:hAnsi="Arial" w:cs="Arial"/>
                <w:color w:val="000000"/>
                <w:sz w:val="20"/>
                <w:szCs w:val="20"/>
              </w:rPr>
              <w:t xml:space="preserve"> Variável)</w:t>
            </w:r>
          </w:p>
        </w:tc>
      </w:tr>
      <w:tr w:rsidR="00EA07CC" w:rsidRPr="00443649" w:rsidTr="00443649">
        <w:trPr>
          <w:trHeight w:val="300"/>
        </w:trPr>
        <w:tc>
          <w:tcPr>
            <w:tcW w:w="1261" w:type="dxa"/>
            <w:noWrap/>
            <w:vAlign w:val="center"/>
            <w:hideMark/>
          </w:tcPr>
          <w:p w:rsidR="00EA07CC" w:rsidRPr="00443649" w:rsidRDefault="00EA07CC" w:rsidP="00EA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CC" w:rsidRPr="00443649" w:rsidRDefault="00443649" w:rsidP="004436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2.10 - Necessidade d</w:t>
            </w:r>
            <w:r w:rsidRPr="00443649">
              <w:rPr>
                <w:rFonts w:ascii="Arial" w:hAnsi="Arial" w:cs="Arial"/>
                <w:color w:val="000000"/>
                <w:sz w:val="20"/>
                <w:szCs w:val="20"/>
              </w:rPr>
              <w:t>e Capi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tal d</w:t>
            </w:r>
            <w:r w:rsidRPr="00443649">
              <w:rPr>
                <w:rFonts w:ascii="Arial" w:hAnsi="Arial" w:cs="Arial"/>
                <w:color w:val="000000"/>
                <w:sz w:val="20"/>
                <w:szCs w:val="20"/>
              </w:rPr>
              <w:t>e Giro</w:t>
            </w:r>
          </w:p>
        </w:tc>
      </w:tr>
      <w:tr w:rsidR="00EA07CC" w:rsidRPr="00443649" w:rsidTr="00443649">
        <w:trPr>
          <w:trHeight w:val="300"/>
        </w:trPr>
        <w:tc>
          <w:tcPr>
            <w:tcW w:w="1261" w:type="dxa"/>
            <w:noWrap/>
            <w:vAlign w:val="center"/>
            <w:hideMark/>
          </w:tcPr>
          <w:p w:rsidR="00EA07CC" w:rsidRPr="00443649" w:rsidRDefault="00EA07CC" w:rsidP="00EA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CC" w:rsidRPr="00443649" w:rsidRDefault="00443649" w:rsidP="004436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2.11 - Estimativa d</w:t>
            </w:r>
            <w:r w:rsidRPr="00443649">
              <w:rPr>
                <w:rFonts w:ascii="Arial" w:hAnsi="Arial" w:cs="Arial"/>
                <w:color w:val="000000"/>
                <w:sz w:val="20"/>
                <w:szCs w:val="20"/>
              </w:rPr>
              <w:t>a Receita</w:t>
            </w:r>
          </w:p>
        </w:tc>
      </w:tr>
      <w:tr w:rsidR="00EA07CC" w:rsidRPr="00443649" w:rsidTr="00443649">
        <w:trPr>
          <w:trHeight w:val="300"/>
        </w:trPr>
        <w:tc>
          <w:tcPr>
            <w:tcW w:w="1261" w:type="dxa"/>
            <w:noWrap/>
            <w:vAlign w:val="center"/>
            <w:hideMark/>
          </w:tcPr>
          <w:p w:rsidR="00EA07CC" w:rsidRPr="00443649" w:rsidRDefault="00EA07CC" w:rsidP="00EA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CC" w:rsidRPr="00443649" w:rsidRDefault="00443649" w:rsidP="004436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2.12 - Apresentar Memória d</w:t>
            </w:r>
            <w:r w:rsidRPr="00443649">
              <w:rPr>
                <w:rFonts w:ascii="Arial" w:hAnsi="Arial" w:cs="Arial"/>
                <w:color w:val="000000"/>
                <w:sz w:val="20"/>
                <w:szCs w:val="20"/>
              </w:rPr>
              <w:t xml:space="preserve">e Cálculo na realização da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Estimativa d</w:t>
            </w:r>
            <w:r w:rsidRPr="00443649">
              <w:rPr>
                <w:rFonts w:ascii="Arial" w:hAnsi="Arial" w:cs="Arial"/>
                <w:color w:val="000000"/>
                <w:sz w:val="20"/>
                <w:szCs w:val="20"/>
              </w:rPr>
              <w:t>e Receita;</w:t>
            </w:r>
          </w:p>
        </w:tc>
      </w:tr>
      <w:tr w:rsidR="00EA07CC" w:rsidRPr="00443649" w:rsidTr="00443649">
        <w:trPr>
          <w:trHeight w:val="300"/>
        </w:trPr>
        <w:tc>
          <w:tcPr>
            <w:tcW w:w="1261" w:type="dxa"/>
            <w:noWrap/>
            <w:vAlign w:val="center"/>
            <w:hideMark/>
          </w:tcPr>
          <w:p w:rsidR="00EA07CC" w:rsidRPr="00443649" w:rsidRDefault="00EA07CC" w:rsidP="00EA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CC" w:rsidRPr="00443649" w:rsidRDefault="00443649" w:rsidP="004436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3649">
              <w:rPr>
                <w:rFonts w:ascii="Arial" w:hAnsi="Arial" w:cs="Arial"/>
                <w:color w:val="000000"/>
                <w:sz w:val="20"/>
                <w:szCs w:val="20"/>
              </w:rPr>
              <w:t>2.13 - Custos Anuais</w:t>
            </w:r>
          </w:p>
        </w:tc>
      </w:tr>
      <w:tr w:rsidR="00EA07CC" w:rsidRPr="00443649" w:rsidTr="00443649">
        <w:trPr>
          <w:trHeight w:val="300"/>
        </w:trPr>
        <w:tc>
          <w:tcPr>
            <w:tcW w:w="1261" w:type="dxa"/>
            <w:noWrap/>
            <w:vAlign w:val="center"/>
            <w:hideMark/>
          </w:tcPr>
          <w:p w:rsidR="00EA07CC" w:rsidRPr="00443649" w:rsidRDefault="00EA07CC" w:rsidP="00EA07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CC" w:rsidRPr="00443649" w:rsidRDefault="00443649" w:rsidP="004436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Formulário d</w:t>
            </w:r>
            <w:r w:rsidRPr="00443649">
              <w:rPr>
                <w:rFonts w:ascii="Arial" w:hAnsi="Arial" w:cs="Arial"/>
                <w:color w:val="000000"/>
                <w:sz w:val="20"/>
                <w:szCs w:val="20"/>
              </w:rPr>
              <w:t>o Projeto</w:t>
            </w:r>
          </w:p>
        </w:tc>
      </w:tr>
      <w:tr w:rsidR="00EA07CC" w:rsidRPr="00443649" w:rsidTr="00443649">
        <w:trPr>
          <w:trHeight w:val="300"/>
        </w:trPr>
        <w:tc>
          <w:tcPr>
            <w:tcW w:w="1261" w:type="dxa"/>
            <w:noWrap/>
            <w:vAlign w:val="center"/>
            <w:hideMark/>
          </w:tcPr>
          <w:p w:rsidR="00EA07CC" w:rsidRPr="00443649" w:rsidRDefault="00443649" w:rsidP="005868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436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8946" w:type="dxa"/>
            <w:noWrap/>
            <w:vAlign w:val="center"/>
            <w:hideMark/>
          </w:tcPr>
          <w:p w:rsidR="00EA07CC" w:rsidRPr="00443649" w:rsidRDefault="00443649" w:rsidP="0044364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436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3 - Produzir</w:t>
            </w:r>
          </w:p>
        </w:tc>
      </w:tr>
      <w:tr w:rsidR="00EA07CC" w:rsidRPr="00443649" w:rsidTr="00443649">
        <w:trPr>
          <w:trHeight w:val="300"/>
        </w:trPr>
        <w:tc>
          <w:tcPr>
            <w:tcW w:w="1261" w:type="dxa"/>
            <w:noWrap/>
            <w:vAlign w:val="center"/>
            <w:hideMark/>
          </w:tcPr>
          <w:p w:rsidR="00EA07CC" w:rsidRPr="00443649" w:rsidRDefault="00EA07CC" w:rsidP="00586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noWrap/>
            <w:vAlign w:val="center"/>
            <w:hideMark/>
          </w:tcPr>
          <w:p w:rsidR="00EA07CC" w:rsidRPr="00443649" w:rsidRDefault="00443649" w:rsidP="004436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3.1 - ICMS a recolher</w:t>
            </w:r>
          </w:p>
        </w:tc>
      </w:tr>
      <w:tr w:rsidR="00EA07CC" w:rsidRPr="00443649" w:rsidTr="00443649">
        <w:trPr>
          <w:trHeight w:val="300"/>
        </w:trPr>
        <w:tc>
          <w:tcPr>
            <w:tcW w:w="1261" w:type="dxa"/>
            <w:noWrap/>
            <w:vAlign w:val="center"/>
            <w:hideMark/>
          </w:tcPr>
          <w:p w:rsidR="00EA07CC" w:rsidRPr="00443649" w:rsidRDefault="00EA07CC" w:rsidP="00586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vAlign w:val="center"/>
            <w:hideMark/>
          </w:tcPr>
          <w:p w:rsidR="00EA07CC" w:rsidRPr="00443649" w:rsidRDefault="00443649" w:rsidP="004436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3.2 - Cálculo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</w:t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 Produzir ( Considerar Carga Tributária Efetiva de acordo com a normatização da SEFAZ )</w:t>
            </w:r>
          </w:p>
        </w:tc>
      </w:tr>
      <w:tr w:rsidR="00EA07CC" w:rsidRPr="00443649" w:rsidTr="00443649">
        <w:trPr>
          <w:trHeight w:val="300"/>
        </w:trPr>
        <w:tc>
          <w:tcPr>
            <w:tcW w:w="1261" w:type="dxa"/>
            <w:noWrap/>
            <w:vAlign w:val="center"/>
            <w:hideMark/>
          </w:tcPr>
          <w:p w:rsidR="00EA07CC" w:rsidRPr="00443649" w:rsidRDefault="00EA07CC" w:rsidP="00586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noWrap/>
            <w:vAlign w:val="center"/>
            <w:hideMark/>
          </w:tcPr>
          <w:p w:rsidR="00EA07CC" w:rsidRPr="00443649" w:rsidRDefault="00443649" w:rsidP="004436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3.4 - Concessão d</w:t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 Descontos</w:t>
            </w:r>
          </w:p>
        </w:tc>
      </w:tr>
      <w:tr w:rsidR="00EA07CC" w:rsidRPr="00443649" w:rsidTr="00443649">
        <w:trPr>
          <w:trHeight w:val="300"/>
        </w:trPr>
        <w:tc>
          <w:tcPr>
            <w:tcW w:w="1261" w:type="dxa"/>
            <w:noWrap/>
            <w:vAlign w:val="center"/>
            <w:hideMark/>
          </w:tcPr>
          <w:p w:rsidR="00EA07CC" w:rsidRPr="00443649" w:rsidRDefault="00EA07CC" w:rsidP="00586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noWrap/>
            <w:vAlign w:val="center"/>
            <w:hideMark/>
          </w:tcPr>
          <w:p w:rsidR="00EA07CC" w:rsidRPr="00443649" w:rsidRDefault="00443649" w:rsidP="004436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3.5 - Quadro de Usos e </w:t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Fontes</w:t>
            </w:r>
          </w:p>
        </w:tc>
      </w:tr>
      <w:tr w:rsidR="00EA07CC" w:rsidRPr="00443649" w:rsidTr="00443649">
        <w:trPr>
          <w:trHeight w:val="300"/>
        </w:trPr>
        <w:tc>
          <w:tcPr>
            <w:tcW w:w="1261" w:type="dxa"/>
            <w:noWrap/>
            <w:vAlign w:val="center"/>
            <w:hideMark/>
          </w:tcPr>
          <w:p w:rsidR="00EA07CC" w:rsidRPr="00443649" w:rsidRDefault="00443649" w:rsidP="005868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436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8946" w:type="dxa"/>
            <w:noWrap/>
            <w:vAlign w:val="center"/>
            <w:hideMark/>
          </w:tcPr>
          <w:p w:rsidR="00EA07CC" w:rsidRPr="00443649" w:rsidRDefault="00443649" w:rsidP="0044364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436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4 - Documentos</w:t>
            </w:r>
          </w:p>
        </w:tc>
      </w:tr>
      <w:tr w:rsidR="00EA07CC" w:rsidRPr="00443649" w:rsidTr="00443649">
        <w:trPr>
          <w:trHeight w:val="300"/>
        </w:trPr>
        <w:tc>
          <w:tcPr>
            <w:tcW w:w="1261" w:type="dxa"/>
            <w:noWrap/>
            <w:vAlign w:val="center"/>
            <w:hideMark/>
          </w:tcPr>
          <w:p w:rsidR="00EA07CC" w:rsidRPr="00443649" w:rsidRDefault="00EA07CC" w:rsidP="00586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noWrap/>
            <w:vAlign w:val="center"/>
            <w:hideMark/>
          </w:tcPr>
          <w:p w:rsidR="00EA07CC" w:rsidRPr="00443649" w:rsidRDefault="00443649" w:rsidP="004436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4.1 - Contrato Social</w:t>
            </w:r>
          </w:p>
        </w:tc>
      </w:tr>
      <w:tr w:rsidR="00EA07CC" w:rsidRPr="00443649" w:rsidTr="00443649">
        <w:trPr>
          <w:trHeight w:val="870"/>
        </w:trPr>
        <w:tc>
          <w:tcPr>
            <w:tcW w:w="1261" w:type="dxa"/>
            <w:noWrap/>
            <w:vAlign w:val="center"/>
            <w:hideMark/>
          </w:tcPr>
          <w:p w:rsidR="00EA07CC" w:rsidRPr="00443649" w:rsidRDefault="00EA07CC" w:rsidP="00586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vAlign w:val="center"/>
            <w:hideMark/>
          </w:tcPr>
          <w:p w:rsidR="00EA07CC" w:rsidRPr="00443649" w:rsidRDefault="00443649" w:rsidP="004436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4.1.1 - O Capital Social deverá ser subscrito no mínimo em 20% do valor dos investimentos fixos descriminados no projeto, sendo que a integração deverá ser feita de acordo com o cronograma físico - financeiro de implantação do empreendimento;</w:t>
            </w:r>
          </w:p>
        </w:tc>
      </w:tr>
      <w:tr w:rsidR="00EA07CC" w:rsidRPr="00443649" w:rsidTr="00443649">
        <w:trPr>
          <w:trHeight w:val="300"/>
        </w:trPr>
        <w:tc>
          <w:tcPr>
            <w:tcW w:w="1261" w:type="dxa"/>
            <w:noWrap/>
            <w:vAlign w:val="center"/>
            <w:hideMark/>
          </w:tcPr>
          <w:p w:rsidR="00EA07CC" w:rsidRPr="00443649" w:rsidRDefault="00EA07CC" w:rsidP="00586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noWrap/>
            <w:vAlign w:val="center"/>
            <w:hideMark/>
          </w:tcPr>
          <w:p w:rsidR="00EA07CC" w:rsidRPr="00443649" w:rsidRDefault="00443649" w:rsidP="004436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4.2 - Cadastro Nacional d</w:t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 Pessoa Jurídica - CNPJ</w:t>
            </w:r>
          </w:p>
        </w:tc>
      </w:tr>
      <w:tr w:rsidR="00EA07CC" w:rsidRPr="00443649" w:rsidTr="00443649">
        <w:trPr>
          <w:trHeight w:val="300"/>
        </w:trPr>
        <w:tc>
          <w:tcPr>
            <w:tcW w:w="1261" w:type="dxa"/>
            <w:noWrap/>
            <w:vAlign w:val="center"/>
            <w:hideMark/>
          </w:tcPr>
          <w:p w:rsidR="00EA07CC" w:rsidRPr="00443649" w:rsidRDefault="00EA07CC" w:rsidP="00586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noWrap/>
            <w:vAlign w:val="center"/>
            <w:hideMark/>
          </w:tcPr>
          <w:p w:rsidR="00EA07CC" w:rsidRPr="00443649" w:rsidRDefault="00443649" w:rsidP="004436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4.3 - Cadastro d</w:t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 Contribuinte Estadual - CCE</w:t>
            </w:r>
          </w:p>
        </w:tc>
      </w:tr>
      <w:tr w:rsidR="00EA07CC" w:rsidRPr="00443649" w:rsidTr="00443649">
        <w:trPr>
          <w:trHeight w:val="600"/>
        </w:trPr>
        <w:tc>
          <w:tcPr>
            <w:tcW w:w="1261" w:type="dxa"/>
            <w:noWrap/>
            <w:vAlign w:val="center"/>
            <w:hideMark/>
          </w:tcPr>
          <w:p w:rsidR="00EA07CC" w:rsidRPr="00443649" w:rsidRDefault="00EA07CC" w:rsidP="00586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vAlign w:val="center"/>
            <w:hideMark/>
          </w:tcPr>
          <w:p w:rsidR="00EA07CC" w:rsidRPr="00443649" w:rsidRDefault="00443649" w:rsidP="004436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4.3.1 - Em se tratando de Empres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 Nova (Projeto d</w:t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 Implantação) a inscrição Estadual deverá ser apresentada na contratação e nos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Projetos d</w:t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 Expansão e demais, na protocolização do projeto</w:t>
            </w:r>
          </w:p>
        </w:tc>
      </w:tr>
      <w:tr w:rsidR="00EA07CC" w:rsidRPr="00443649" w:rsidTr="00443649">
        <w:trPr>
          <w:trHeight w:val="300"/>
        </w:trPr>
        <w:tc>
          <w:tcPr>
            <w:tcW w:w="1261" w:type="dxa"/>
            <w:noWrap/>
            <w:vAlign w:val="center"/>
            <w:hideMark/>
          </w:tcPr>
          <w:p w:rsidR="00EA07CC" w:rsidRPr="00443649" w:rsidRDefault="00EA07CC" w:rsidP="00586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noWrap/>
            <w:vAlign w:val="center"/>
            <w:hideMark/>
          </w:tcPr>
          <w:p w:rsidR="00EA07CC" w:rsidRPr="00443649" w:rsidRDefault="00443649" w:rsidP="004436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4.4 - Documentos Pessoais d</w:t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os Sócios ( CI; CPF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 Comprovante de Endereço</w:t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EA07CC" w:rsidRPr="00443649" w:rsidTr="00443649">
        <w:trPr>
          <w:trHeight w:val="600"/>
        </w:trPr>
        <w:tc>
          <w:tcPr>
            <w:tcW w:w="1261" w:type="dxa"/>
            <w:noWrap/>
            <w:vAlign w:val="center"/>
            <w:hideMark/>
          </w:tcPr>
          <w:p w:rsidR="00EA07CC" w:rsidRPr="00443649" w:rsidRDefault="00EA07CC" w:rsidP="00586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vAlign w:val="center"/>
            <w:hideMark/>
          </w:tcPr>
          <w:p w:rsidR="00EA07CC" w:rsidRPr="00443649" w:rsidRDefault="00443649" w:rsidP="004436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4.5 - Ser elaborado e assinado por Profissional legalmente Habilitado, de livre escolha do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Postulante do Benefício (Decreto Nº 8.598, d</w:t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 09/03/16)</w:t>
            </w:r>
          </w:p>
        </w:tc>
      </w:tr>
      <w:tr w:rsidR="00EA07CC" w:rsidRPr="00443649" w:rsidTr="00443649">
        <w:trPr>
          <w:trHeight w:val="300"/>
        </w:trPr>
        <w:tc>
          <w:tcPr>
            <w:tcW w:w="1261" w:type="dxa"/>
            <w:noWrap/>
            <w:vAlign w:val="center"/>
            <w:hideMark/>
          </w:tcPr>
          <w:p w:rsidR="00EA07CC" w:rsidRPr="00443649" w:rsidRDefault="00EA07CC" w:rsidP="00586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noWrap/>
            <w:vAlign w:val="center"/>
            <w:hideMark/>
          </w:tcPr>
          <w:p w:rsidR="00EA07CC" w:rsidRPr="00443649" w:rsidRDefault="00443649" w:rsidP="004436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4.6 - Documentos que comprove 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Domínio Útil d</w:t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 Imóvel</w:t>
            </w:r>
          </w:p>
        </w:tc>
      </w:tr>
      <w:tr w:rsidR="00EA07CC" w:rsidRPr="00443649" w:rsidTr="00443649">
        <w:trPr>
          <w:trHeight w:val="300"/>
        </w:trPr>
        <w:tc>
          <w:tcPr>
            <w:tcW w:w="1261" w:type="dxa"/>
            <w:noWrap/>
            <w:vAlign w:val="center"/>
            <w:hideMark/>
          </w:tcPr>
          <w:p w:rsidR="00EA07CC" w:rsidRPr="00443649" w:rsidRDefault="00EA07CC" w:rsidP="00586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846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noWrap/>
            <w:vAlign w:val="center"/>
            <w:hideMark/>
          </w:tcPr>
          <w:p w:rsidR="00EA07CC" w:rsidRPr="00443649" w:rsidRDefault="00443649" w:rsidP="004436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4.7 - Declaração de IR dos últimos 3 anos (Sócios, Diretores e /ou Administradores)</w:t>
            </w:r>
          </w:p>
        </w:tc>
      </w:tr>
      <w:tr w:rsidR="00EA07CC" w:rsidRPr="00443649" w:rsidTr="00443649">
        <w:trPr>
          <w:trHeight w:val="300"/>
        </w:trPr>
        <w:tc>
          <w:tcPr>
            <w:tcW w:w="10207" w:type="dxa"/>
            <w:gridSpan w:val="2"/>
            <w:noWrap/>
            <w:vAlign w:val="center"/>
            <w:hideMark/>
          </w:tcPr>
          <w:p w:rsidR="00EA07CC" w:rsidRPr="00443649" w:rsidRDefault="00443649" w:rsidP="00DC07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4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Anexos</w:t>
            </w:r>
          </w:p>
        </w:tc>
      </w:tr>
      <w:tr w:rsidR="00D24B86" w:rsidRPr="00443649" w:rsidTr="00443649">
        <w:trPr>
          <w:trHeight w:val="300"/>
        </w:trPr>
        <w:tc>
          <w:tcPr>
            <w:tcW w:w="10207" w:type="dxa"/>
            <w:gridSpan w:val="2"/>
            <w:noWrap/>
            <w:vAlign w:val="center"/>
          </w:tcPr>
          <w:p w:rsidR="00D24B86" w:rsidRDefault="00D24B86" w:rsidP="00D24B8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</w:instrText>
            </w:r>
            <w:bookmarkStart w:id="2" w:name="Texto1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2"/>
          </w:p>
          <w:p w:rsidR="00D24B86" w:rsidRDefault="00D24B86" w:rsidP="00D24B8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D24B86" w:rsidRPr="00443649" w:rsidRDefault="00D24B86" w:rsidP="00D24B8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732DE2" w:rsidRPr="00D60CBB" w:rsidRDefault="00846145" w:rsidP="002C54CC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732DE2" w:rsidRPr="00D60CBB" w:rsidSect="00F71124">
      <w:headerReference w:type="default" r:id="rId8"/>
      <w:footerReference w:type="default" r:id="rId9"/>
      <w:type w:val="continuous"/>
      <w:pgSz w:w="11906" w:h="16838"/>
      <w:pgMar w:top="1417" w:right="1701" w:bottom="993" w:left="1701" w:header="708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D44" w:rsidRDefault="003B1D44" w:rsidP="007212AF">
      <w:pPr>
        <w:spacing w:after="0" w:line="240" w:lineRule="auto"/>
      </w:pPr>
      <w:r>
        <w:separator/>
      </w:r>
    </w:p>
  </w:endnote>
  <w:endnote w:type="continuationSeparator" w:id="0">
    <w:p w:rsidR="003B1D44" w:rsidRDefault="003B1D44" w:rsidP="0072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047" w:type="pct"/>
      <w:tblCellSpacing w:w="0" w:type="dxa"/>
      <w:tblInd w:w="-776" w:type="dxa"/>
      <w:tblBorders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tblBorders>
      <w:tblLayout w:type="fixed"/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1113"/>
      <w:gridCol w:w="1392"/>
      <w:gridCol w:w="815"/>
      <w:gridCol w:w="1827"/>
      <w:gridCol w:w="2141"/>
      <w:gridCol w:w="2269"/>
      <w:gridCol w:w="708"/>
    </w:tblGrid>
    <w:tr w:rsidR="003E7FC4" w:rsidRPr="00653C6C" w:rsidTr="00AE3313">
      <w:trPr>
        <w:trHeight w:val="71"/>
        <w:tblCellSpacing w:w="0" w:type="dxa"/>
      </w:trPr>
      <w:tc>
        <w:tcPr>
          <w:tcW w:w="542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3E7FC4" w:rsidRPr="00653C6C" w:rsidRDefault="00530029" w:rsidP="00530029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Aprovação</w:t>
          </w:r>
        </w:p>
      </w:tc>
      <w:tc>
        <w:tcPr>
          <w:tcW w:w="678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3E7FC4" w:rsidRPr="00653C6C" w:rsidRDefault="00530029" w:rsidP="00EC7A34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Distribuição</w:t>
          </w:r>
        </w:p>
      </w:tc>
      <w:tc>
        <w:tcPr>
          <w:tcW w:w="397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3E7FC4" w:rsidRPr="00653C6C" w:rsidRDefault="00530029" w:rsidP="00EC7A34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Acesso</w:t>
          </w:r>
        </w:p>
      </w:tc>
      <w:tc>
        <w:tcPr>
          <w:tcW w:w="890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3E7FC4" w:rsidRPr="00653C6C" w:rsidRDefault="003E7FC4" w:rsidP="00EC7A34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Recuperação</w:t>
          </w:r>
          <w:r w:rsidR="00530029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 xml:space="preserve"> e Uso</w:t>
          </w:r>
        </w:p>
      </w:tc>
      <w:tc>
        <w:tcPr>
          <w:tcW w:w="1043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3E7FC4" w:rsidRPr="00653C6C" w:rsidRDefault="00530029" w:rsidP="00530029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Armazenamento e Preservação</w:t>
          </w:r>
        </w:p>
      </w:tc>
      <w:tc>
        <w:tcPr>
          <w:tcW w:w="1105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3E7FC4" w:rsidRPr="00653C6C" w:rsidRDefault="00530029" w:rsidP="00530029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 xml:space="preserve">Retenção e </w:t>
          </w:r>
          <w:r w:rsidR="003E7FC4"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Disposição</w:t>
          </w:r>
        </w:p>
      </w:tc>
      <w:tc>
        <w:tcPr>
          <w:tcW w:w="345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3E7FC4" w:rsidRPr="00653C6C" w:rsidRDefault="003E7FC4" w:rsidP="003E7FC4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Página</w:t>
          </w:r>
        </w:p>
      </w:tc>
    </w:tr>
    <w:tr w:rsidR="00443649" w:rsidRPr="00653C6C" w:rsidTr="00AE3313">
      <w:trPr>
        <w:trHeight w:val="89"/>
        <w:tblCellSpacing w:w="0" w:type="dxa"/>
      </w:trPr>
      <w:tc>
        <w:tcPr>
          <w:tcW w:w="542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443649" w:rsidRPr="00653C6C" w:rsidRDefault="00443649" w:rsidP="00443649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22/08/2017</w:t>
          </w:r>
        </w:p>
      </w:tc>
      <w:tc>
        <w:tcPr>
          <w:tcW w:w="678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443649" w:rsidRPr="00653C6C" w:rsidRDefault="00443649" w:rsidP="00443649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Eletrônica</w:t>
          </w:r>
        </w:p>
      </w:tc>
      <w:tc>
        <w:tcPr>
          <w:tcW w:w="397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443649" w:rsidRPr="00653C6C" w:rsidRDefault="00443649" w:rsidP="00443649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Digital</w:t>
          </w:r>
        </w:p>
      </w:tc>
      <w:tc>
        <w:tcPr>
          <w:tcW w:w="890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443649" w:rsidRPr="00653C6C" w:rsidRDefault="00443649" w:rsidP="00443649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Backup/Por Modalidade</w:t>
          </w:r>
        </w:p>
      </w:tc>
      <w:tc>
        <w:tcPr>
          <w:tcW w:w="1043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443649" w:rsidRPr="00653C6C" w:rsidRDefault="00443649" w:rsidP="00AE3313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 xml:space="preserve">Arquivo </w:t>
          </w:r>
          <w:r w:rsidR="00AE3313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Eletrônico</w:t>
          </w:r>
        </w:p>
      </w:tc>
      <w:tc>
        <w:tcPr>
          <w:tcW w:w="1105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443649" w:rsidRPr="00653C6C" w:rsidRDefault="00443649" w:rsidP="00AE3313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 xml:space="preserve">Permanente/Arquivo </w:t>
          </w:r>
          <w:r w:rsidR="00AE3313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Eletrônico</w:t>
          </w:r>
        </w:p>
      </w:tc>
      <w:tc>
        <w:tcPr>
          <w:tcW w:w="345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443649" w:rsidRPr="00653C6C" w:rsidRDefault="00443649" w:rsidP="00443649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3E7FC4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fldChar w:fldCharType="begin"/>
          </w:r>
          <w:r w:rsidRPr="003E7FC4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instrText>PAGE   \* MERGEFORMAT</w:instrText>
          </w:r>
          <w:r w:rsidRPr="003E7FC4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fldChar w:fldCharType="separate"/>
          </w:r>
          <w:r w:rsidR="00846145">
            <w:rPr>
              <w:rFonts w:ascii="Times New Roman" w:eastAsia="Times New Roman" w:hAnsi="Times New Roman" w:cs="Times New Roman"/>
              <w:noProof/>
              <w:sz w:val="16"/>
              <w:szCs w:val="16"/>
              <w:lang w:eastAsia="pt-BR"/>
            </w:rPr>
            <w:t>1</w:t>
          </w:r>
          <w:r w:rsidRPr="003E7FC4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fldChar w:fldCharType="end"/>
          </w:r>
        </w:p>
      </w:tc>
    </w:tr>
  </w:tbl>
  <w:p w:rsidR="009D5007" w:rsidRDefault="009D5007" w:rsidP="001A5E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D44" w:rsidRDefault="003B1D44" w:rsidP="007212AF">
      <w:pPr>
        <w:spacing w:after="0" w:line="240" w:lineRule="auto"/>
      </w:pPr>
      <w:r>
        <w:separator/>
      </w:r>
    </w:p>
  </w:footnote>
  <w:footnote w:type="continuationSeparator" w:id="0">
    <w:p w:rsidR="003B1D44" w:rsidRDefault="003B1D44" w:rsidP="0072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27" w:type="dxa"/>
      <w:tblCellSpacing w:w="0" w:type="dxa"/>
      <w:tblInd w:w="-776" w:type="dxa"/>
      <w:tblBorders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tblBorders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765"/>
      <w:gridCol w:w="7800"/>
      <w:gridCol w:w="1662"/>
    </w:tblGrid>
    <w:tr w:rsidR="003E7FC4" w:rsidRPr="00653C6C" w:rsidTr="00383FB1">
      <w:trPr>
        <w:trHeight w:val="670"/>
        <w:tblCellSpacing w:w="0" w:type="dxa"/>
      </w:trPr>
      <w:tc>
        <w:tcPr>
          <w:tcW w:w="765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3E7FC4" w:rsidRPr="00653C6C" w:rsidRDefault="003E7FC4" w:rsidP="00EC7A34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3E7FC4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0E356778" wp14:editId="31CF3259">
                <wp:extent cx="390525" cy="435122"/>
                <wp:effectExtent l="0" t="0" r="0" b="3175"/>
                <wp:docPr id="2" name="Picture 4" descr="https://sicnet.sic.goias.gov.br:8443/static/sicnet/images/autenticacao/brasa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" name="Picture 4" descr="https://sicnet.sic.goias.gov.br:8443/static/sicnet/images/autenticacao/brasa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220" cy="442581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0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501779" w:rsidRDefault="003E7FC4" w:rsidP="00EC7A34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 w:rsidRPr="00653C6C"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Secretaria </w:t>
          </w:r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de Desenvolvimento Econômico, Científico e Tecnológico </w:t>
          </w:r>
        </w:p>
        <w:p w:rsidR="003E7FC4" w:rsidRDefault="003E7FC4" w:rsidP="00EC7A34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>e de Agricultura, Pecuária e Irrigação</w:t>
          </w:r>
        </w:p>
        <w:p w:rsidR="003E7FC4" w:rsidRPr="004B0B3E" w:rsidRDefault="004B0B3E" w:rsidP="001327FE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4B0B3E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Check L</w:t>
          </w:r>
          <w:r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 xml:space="preserve">ist - </w:t>
          </w:r>
          <w:r w:rsidR="001327FE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 xml:space="preserve"> </w:t>
          </w:r>
          <w:r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P</w:t>
          </w:r>
          <w:r w:rsidRPr="004B0B3E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rojetos - Reestruturação Econômica Financeira</w:t>
          </w:r>
        </w:p>
      </w:tc>
      <w:tc>
        <w:tcPr>
          <w:tcW w:w="1662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</w:tcPr>
        <w:p w:rsidR="003E7FC4" w:rsidRDefault="003E7FC4" w:rsidP="00EC7A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3E7FC4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SGQ</w:t>
          </w:r>
        </w:p>
        <w:p w:rsidR="003E7FC4" w:rsidRDefault="003E7FC4" w:rsidP="00EC7A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</w:p>
        <w:p w:rsidR="003E7FC4" w:rsidRPr="003E7FC4" w:rsidRDefault="00443649" w:rsidP="0044364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SPF</w:t>
          </w:r>
          <w:r w:rsidR="00383FB1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-</w:t>
          </w:r>
          <w:r w:rsidR="003E7FC4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R</w:t>
          </w:r>
          <w:r w:rsidR="00872375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E</w:t>
          </w:r>
          <w:r w:rsidR="003E7FC4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 xml:space="preserve"> </w:t>
          </w:r>
          <w:r w:rsidR="00853304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0</w:t>
          </w:r>
          <w:r w:rsidR="00383FB1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3</w:t>
          </w:r>
          <w:r w:rsidR="003E7FC4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-0</w:t>
          </w:r>
          <w:r w:rsidR="00383FB1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0</w:t>
          </w:r>
        </w:p>
      </w:tc>
    </w:tr>
  </w:tbl>
  <w:p w:rsidR="007212AF" w:rsidRDefault="007212AF" w:rsidP="007212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C2E05"/>
    <w:multiLevelType w:val="hybridMultilevel"/>
    <w:tmpl w:val="FC5AB4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hVMBt2aYRZpXl1ALyixRdNciM9ie4ya2N9maBTs0MCKlSCcqnck9myJi7Z2Ed2kv74/U+d3/LjwIc53jqRw+Ig==" w:salt="tI02QtLZzr0OKVxEix00P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AF"/>
    <w:rsid w:val="00025335"/>
    <w:rsid w:val="000473D7"/>
    <w:rsid w:val="00054985"/>
    <w:rsid w:val="0007307E"/>
    <w:rsid w:val="00081BE4"/>
    <w:rsid w:val="000A6547"/>
    <w:rsid w:val="00105CFE"/>
    <w:rsid w:val="001222C6"/>
    <w:rsid w:val="001327FE"/>
    <w:rsid w:val="00145CAB"/>
    <w:rsid w:val="0018522D"/>
    <w:rsid w:val="001A5E76"/>
    <w:rsid w:val="001A615C"/>
    <w:rsid w:val="001D1CA6"/>
    <w:rsid w:val="002012F5"/>
    <w:rsid w:val="0021215F"/>
    <w:rsid w:val="00220413"/>
    <w:rsid w:val="0024441A"/>
    <w:rsid w:val="00267FB4"/>
    <w:rsid w:val="00291B48"/>
    <w:rsid w:val="00297BF0"/>
    <w:rsid w:val="002A3837"/>
    <w:rsid w:val="002B0AE2"/>
    <w:rsid w:val="002B6EB4"/>
    <w:rsid w:val="002C54CC"/>
    <w:rsid w:val="002C66A3"/>
    <w:rsid w:val="002F3FD3"/>
    <w:rsid w:val="003175CF"/>
    <w:rsid w:val="0034747E"/>
    <w:rsid w:val="00355488"/>
    <w:rsid w:val="0037738C"/>
    <w:rsid w:val="00383FB1"/>
    <w:rsid w:val="00393267"/>
    <w:rsid w:val="003B1D44"/>
    <w:rsid w:val="003B64B7"/>
    <w:rsid w:val="003B66EA"/>
    <w:rsid w:val="003E6124"/>
    <w:rsid w:val="003E7FC4"/>
    <w:rsid w:val="004065A9"/>
    <w:rsid w:val="00406D05"/>
    <w:rsid w:val="00412B9A"/>
    <w:rsid w:val="00443649"/>
    <w:rsid w:val="004630BE"/>
    <w:rsid w:val="00477B45"/>
    <w:rsid w:val="00495655"/>
    <w:rsid w:val="004B0B3E"/>
    <w:rsid w:val="00501779"/>
    <w:rsid w:val="00502C12"/>
    <w:rsid w:val="00504883"/>
    <w:rsid w:val="0050510E"/>
    <w:rsid w:val="00530029"/>
    <w:rsid w:val="00530DC6"/>
    <w:rsid w:val="005423D3"/>
    <w:rsid w:val="005471A7"/>
    <w:rsid w:val="00547AE9"/>
    <w:rsid w:val="00552092"/>
    <w:rsid w:val="00553BC9"/>
    <w:rsid w:val="00567F7A"/>
    <w:rsid w:val="00580BF7"/>
    <w:rsid w:val="005A73FB"/>
    <w:rsid w:val="005B40B9"/>
    <w:rsid w:val="005C0728"/>
    <w:rsid w:val="005E4177"/>
    <w:rsid w:val="005F21B8"/>
    <w:rsid w:val="006152FA"/>
    <w:rsid w:val="00621FA8"/>
    <w:rsid w:val="006823B5"/>
    <w:rsid w:val="006866A4"/>
    <w:rsid w:val="006924EB"/>
    <w:rsid w:val="00697052"/>
    <w:rsid w:val="006B3CC1"/>
    <w:rsid w:val="006B54A5"/>
    <w:rsid w:val="006C5311"/>
    <w:rsid w:val="00705468"/>
    <w:rsid w:val="007168EE"/>
    <w:rsid w:val="007212AF"/>
    <w:rsid w:val="00751A42"/>
    <w:rsid w:val="007557D1"/>
    <w:rsid w:val="00766FB1"/>
    <w:rsid w:val="007808FA"/>
    <w:rsid w:val="007921BC"/>
    <w:rsid w:val="00794460"/>
    <w:rsid w:val="007A78C2"/>
    <w:rsid w:val="007A7D52"/>
    <w:rsid w:val="007F2A69"/>
    <w:rsid w:val="0080740F"/>
    <w:rsid w:val="00820F89"/>
    <w:rsid w:val="008243A2"/>
    <w:rsid w:val="00825101"/>
    <w:rsid w:val="00832AFE"/>
    <w:rsid w:val="008425D0"/>
    <w:rsid w:val="00846145"/>
    <w:rsid w:val="00853304"/>
    <w:rsid w:val="00872375"/>
    <w:rsid w:val="00897E44"/>
    <w:rsid w:val="008C58E6"/>
    <w:rsid w:val="008D622E"/>
    <w:rsid w:val="008E24A8"/>
    <w:rsid w:val="008E4648"/>
    <w:rsid w:val="008E4C84"/>
    <w:rsid w:val="009142F3"/>
    <w:rsid w:val="0093014F"/>
    <w:rsid w:val="00941958"/>
    <w:rsid w:val="00955B26"/>
    <w:rsid w:val="009626EA"/>
    <w:rsid w:val="009D5007"/>
    <w:rsid w:val="00A20C47"/>
    <w:rsid w:val="00A257D1"/>
    <w:rsid w:val="00A30725"/>
    <w:rsid w:val="00A52D4D"/>
    <w:rsid w:val="00A63AD5"/>
    <w:rsid w:val="00A761CF"/>
    <w:rsid w:val="00AC538C"/>
    <w:rsid w:val="00AE3313"/>
    <w:rsid w:val="00B02A6B"/>
    <w:rsid w:val="00B03E6D"/>
    <w:rsid w:val="00B3148C"/>
    <w:rsid w:val="00B53205"/>
    <w:rsid w:val="00B558CE"/>
    <w:rsid w:val="00BC5547"/>
    <w:rsid w:val="00BD09A2"/>
    <w:rsid w:val="00C10C6B"/>
    <w:rsid w:val="00C14DDB"/>
    <w:rsid w:val="00C16D7D"/>
    <w:rsid w:val="00C57552"/>
    <w:rsid w:val="00C6402E"/>
    <w:rsid w:val="00CA7EDE"/>
    <w:rsid w:val="00CB77EC"/>
    <w:rsid w:val="00CE5A4A"/>
    <w:rsid w:val="00CE797F"/>
    <w:rsid w:val="00D24B86"/>
    <w:rsid w:val="00D31A73"/>
    <w:rsid w:val="00D55C38"/>
    <w:rsid w:val="00D60CBB"/>
    <w:rsid w:val="00D65FA4"/>
    <w:rsid w:val="00D67541"/>
    <w:rsid w:val="00DC0746"/>
    <w:rsid w:val="00DC5EFF"/>
    <w:rsid w:val="00DD2A5D"/>
    <w:rsid w:val="00DE2B90"/>
    <w:rsid w:val="00DF10A8"/>
    <w:rsid w:val="00E06DFF"/>
    <w:rsid w:val="00E10D00"/>
    <w:rsid w:val="00EA07CC"/>
    <w:rsid w:val="00EA4858"/>
    <w:rsid w:val="00EA556D"/>
    <w:rsid w:val="00ED1E63"/>
    <w:rsid w:val="00ED3E6E"/>
    <w:rsid w:val="00ED7144"/>
    <w:rsid w:val="00F04885"/>
    <w:rsid w:val="00F067A2"/>
    <w:rsid w:val="00F1739B"/>
    <w:rsid w:val="00F22A3A"/>
    <w:rsid w:val="00F42FBF"/>
    <w:rsid w:val="00F634E0"/>
    <w:rsid w:val="00F71124"/>
    <w:rsid w:val="00F73813"/>
    <w:rsid w:val="00F93CD5"/>
    <w:rsid w:val="00FA220A"/>
    <w:rsid w:val="00FA7333"/>
    <w:rsid w:val="00FB4B2A"/>
    <w:rsid w:val="00FD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7F056E"/>
  <w15:docId w15:val="{7A0C4068-D851-4DCE-9693-39B26152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1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12AF"/>
  </w:style>
  <w:style w:type="paragraph" w:styleId="Rodap">
    <w:name w:val="footer"/>
    <w:basedOn w:val="Normal"/>
    <w:link w:val="RodapChar"/>
    <w:uiPriority w:val="99"/>
    <w:unhideWhenUsed/>
    <w:rsid w:val="00721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12AF"/>
  </w:style>
  <w:style w:type="paragraph" w:styleId="Textodebalo">
    <w:name w:val="Balloon Text"/>
    <w:basedOn w:val="Normal"/>
    <w:link w:val="TextodebaloChar"/>
    <w:uiPriority w:val="99"/>
    <w:semiHidden/>
    <w:unhideWhenUsed/>
    <w:rsid w:val="0072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2A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21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20C47"/>
    <w:rPr>
      <w:color w:val="808080"/>
    </w:rPr>
  </w:style>
  <w:style w:type="paragraph" w:styleId="PargrafodaLista">
    <w:name w:val="List Paragraph"/>
    <w:basedOn w:val="Normal"/>
    <w:uiPriority w:val="34"/>
    <w:qFormat/>
    <w:rsid w:val="00CB7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6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0F261-A2D5-4B9E-9CD7-EA8C63F50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Henrique Rangel Cesar</dc:creator>
  <cp:lastModifiedBy>Fatima Aparecida dos Santos</cp:lastModifiedBy>
  <cp:revision>10</cp:revision>
  <cp:lastPrinted>2016-10-27T10:50:00Z</cp:lastPrinted>
  <dcterms:created xsi:type="dcterms:W3CDTF">2017-08-22T13:52:00Z</dcterms:created>
  <dcterms:modified xsi:type="dcterms:W3CDTF">2017-09-05T14:07:00Z</dcterms:modified>
</cp:coreProperties>
</file>