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261"/>
        <w:gridCol w:w="8946"/>
      </w:tblGrid>
      <w:tr w:rsidR="00891A15" w:rsidRPr="003D5583" w:rsidTr="003D5583">
        <w:trPr>
          <w:trHeight w:val="489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A15" w:rsidRPr="003D5583" w:rsidRDefault="003D5583" w:rsidP="004968D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Check List - Documentos que devem constar no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Projeto D</w:t>
            </w:r>
            <w:r w:rsidRPr="003D5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 Viabilidade Econômica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- Reenquadramento d</w:t>
            </w:r>
            <w:r w:rsidRPr="003D5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 FOMENTAR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, c</w:t>
            </w:r>
            <w:r w:rsidRPr="003D5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onform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e Res. 1.301/08, Lei 11.180-00 e</w:t>
            </w:r>
            <w:r w:rsidRPr="003D558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 xml:space="preserve"> Dec</w:t>
            </w:r>
            <w:r w:rsidR="00D67FA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. 3.822-92</w:t>
            </w:r>
          </w:p>
        </w:tc>
      </w:tr>
      <w:tr w:rsidR="00891A15" w:rsidRPr="003D5583" w:rsidTr="003D5583">
        <w:trPr>
          <w:trHeight w:val="30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3D5583" w:rsidP="004968D3">
            <w:pPr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Caracterização d</w:t>
            </w:r>
            <w:r w:rsidRPr="003D558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a Empresa - Implantação PRODUZIR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3D5583" w:rsidP="00891A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1 - Documento o</w:t>
            </w:r>
            <w:r w:rsidR="003D5583"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 Informação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1.1 - Proponente (Nome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a Empresa)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1.2 - Localização (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 xml:space="preserve">Endereço Completo e Endereço p/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Correspondência, Fone, Fax, E-Mail)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1.3 - Contato (Nome e 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Telefone)</w:t>
            </w:r>
          </w:p>
        </w:tc>
      </w:tr>
      <w:bookmarkStart w:id="1" w:name="_GoBack"/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1.4 - Objetivo Social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1.5 - Composição Social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1.6 - Data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e Constituição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1.7 - Forma Jurídica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1.8 - Prazo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e Duração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1.9 - Da Administração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1.10 - Organograma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5422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1.11 - Pedido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Prorrogação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para 2.040 ( Deve m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encionar Dec. 8.127/14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Lei N 18.360/13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1.12 - Verificar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Empresa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consta na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Lista de Adesão à Prorrogação p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ara 2040 (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SPF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Geral/ Resoluções Produzir/Planilhas/Adesão.)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3D5583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891A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2 - Projeto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2.1 - Ramo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e Atividade</w:t>
            </w:r>
          </w:p>
        </w:tc>
      </w:tr>
      <w:tr w:rsidR="00891A15" w:rsidRPr="003D5583" w:rsidTr="003D5583">
        <w:trPr>
          <w:trHeight w:val="2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2.2 - Objetivo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o Projeto</w:t>
            </w:r>
          </w:p>
        </w:tc>
      </w:tr>
      <w:tr w:rsidR="00891A15" w:rsidRPr="003D5583" w:rsidTr="003D5583">
        <w:trPr>
          <w:trHeight w:val="23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2.3 - Fluxograma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o Processo Produtivo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2.4 - Descrição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os Invest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imentos - Descriminar Máquinas e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Equipamentos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com a respectivo </w:t>
            </w:r>
            <w:r w:rsidRPr="003D5583">
              <w:rPr>
                <w:rFonts w:ascii="Arial" w:hAnsi="Arial" w:cs="Arial"/>
                <w:b/>
                <w:color w:val="000000"/>
                <w:sz w:val="20"/>
                <w:szCs w:val="20"/>
              </w:rPr>
              <w:t>aumento</w:t>
            </w:r>
            <w:r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</w:t>
            </w:r>
            <w:r w:rsidR="003D5583"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Capacidade Produtiva, </w:t>
            </w:r>
            <w:r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em, no mínimo 10</w:t>
            </w:r>
            <w:r w:rsidR="003D5583"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(Art. 4-E, Inciso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II, 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Lei 13.591/00),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construção civil em m², 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ículos e demais investimentos. P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referencialmente apresentar orçamento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2.5 - Mercado - O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estudo de mercado deve constar: tecnologia; política de vendas; política de compras ( matéria prima, insumos, embalagens); concorrentes; clientes; principais produtos; distribuição geográfica  da vendas; energia; agua, localização etc.;</w:t>
            </w:r>
          </w:p>
        </w:tc>
      </w:tr>
      <w:tr w:rsidR="00891A15" w:rsidRPr="003D5583" w:rsidTr="003D5583">
        <w:trPr>
          <w:trHeight w:val="324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2.6 -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Demonstrações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 xml:space="preserve"> da Capacidade Instalada (100%) e Projeção 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a Produção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no período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2.7 - Demonstrativo da Mão de Obra (Fixa e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Variável)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2.8 - Necessidade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de Capital 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e Giro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2.9 - Estimativa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a Receita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2.9.1 - Apresentar Memória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 Cálculo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na realização da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Estimativa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e Receita;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2.10 - Custos Anuais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3D5583" w:rsidP="00891A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3 - Produzir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3.1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- ICMS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a recolher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3.2 -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Cálculo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 xml:space="preserve"> 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o Produzir ( Considerar Carga Tributária Efetiva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de acordo com a normatização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SEFAZ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) Obs.: Deverá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ser mantido o cálculo da média nos casos de projeto originar-se de expansão, diversificação da atividade  produtiva e relocalização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3.3 - Parâmetros</w:t>
            </w:r>
          </w:p>
        </w:tc>
      </w:tr>
      <w:tr w:rsidR="00891A15" w:rsidRPr="003D5583" w:rsidTr="004133A7">
        <w:trPr>
          <w:trHeight w:val="39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3.4 - Concessão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e Descontos</w:t>
            </w:r>
          </w:p>
        </w:tc>
      </w:tr>
      <w:tr w:rsidR="00891A15" w:rsidRPr="003D5583" w:rsidTr="003D5583">
        <w:trPr>
          <w:trHeight w:val="347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54221B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3.5 - Quadro de Usos e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Fontes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3D5583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4 - Documentos</w:t>
            </w:r>
          </w:p>
        </w:tc>
      </w:tr>
      <w:tr w:rsidR="00891A15" w:rsidRPr="003D5583" w:rsidTr="003D5583">
        <w:trPr>
          <w:trHeight w:val="205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4.1 - Contrato Social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4.1.1 - O Capital Social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deverá ser subscrito no mínimo em 20% do valor dos investimentos fixos descriminados no projeto, sendo que a integração deverá ser feita de acordo com o cronograma físico - financeiro de implantação do empreendimento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</w:p>
        </w:tc>
      </w:tr>
      <w:tr w:rsidR="00891A15" w:rsidRPr="003D5583" w:rsidTr="0054221B">
        <w:trPr>
          <w:trHeight w:val="318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A15" w:rsidRPr="003D5583" w:rsidRDefault="003D5583" w:rsidP="005422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4.2 - Cadastro Nacional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 Pessoa Jurídica -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CNPJ</w:t>
            </w:r>
          </w:p>
        </w:tc>
      </w:tr>
      <w:tr w:rsidR="00891A15" w:rsidRPr="003D5583" w:rsidTr="0054221B">
        <w:trPr>
          <w:trHeight w:val="336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4133A7" w:rsidRDefault="0054221B" w:rsidP="005422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4.3 - Cadastro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 Contribuinte Estadual -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CCE</w:t>
            </w:r>
          </w:p>
        </w:tc>
      </w:tr>
      <w:tr w:rsidR="00891A15" w:rsidRPr="003D5583" w:rsidTr="0054221B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1A15" w:rsidRPr="003D5583" w:rsidRDefault="00891A15" w:rsidP="00891A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4.4 - Documentos Pessoais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os Sócios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( CI; CPF 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15" w:rsidRPr="003D5583" w:rsidRDefault="003D5583" w:rsidP="0054221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4.5 - Ser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elaborado e assinado por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Profissional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>legalmente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Habilitado,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de livre escolha do </w:t>
            </w:r>
            <w:r w:rsidR="0054221B">
              <w:rPr>
                <w:rFonts w:ascii="Arial" w:hAnsi="Arial" w:cs="Arial"/>
                <w:color w:val="000000"/>
                <w:sz w:val="20"/>
                <w:szCs w:val="20"/>
              </w:rPr>
              <w:t>Postulante do Benefício (Decreto Nº 8.598, d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e 09/03/16)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15" w:rsidRPr="003D5583" w:rsidRDefault="0054221B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4.6 - Documentos que comprove o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mínio Útil d</w:t>
            </w:r>
            <w:r w:rsidR="003D5583" w:rsidRPr="003D5583">
              <w:rPr>
                <w:rFonts w:ascii="Arial" w:hAnsi="Arial" w:cs="Arial"/>
                <w:color w:val="000000"/>
                <w:sz w:val="20"/>
                <w:szCs w:val="20"/>
              </w:rPr>
              <w:t>o Imóvel</w:t>
            </w:r>
          </w:p>
        </w:tc>
      </w:tr>
      <w:tr w:rsidR="00891A15" w:rsidRPr="003D5583" w:rsidTr="003D5583">
        <w:trPr>
          <w:trHeight w:val="300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1A15" w:rsidRPr="003D5583" w:rsidRDefault="00891A15" w:rsidP="00891A1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530A9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3D5583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8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A15" w:rsidRPr="003D5583" w:rsidRDefault="003D5583" w:rsidP="00891A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4.7 - Declaração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de IR dos últimos 3 anos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(Sócios, Diretores </w:t>
            </w:r>
            <w:r w:rsidR="0054221B" w:rsidRPr="003D5583">
              <w:rPr>
                <w:rFonts w:ascii="Arial" w:hAnsi="Arial" w:cs="Arial"/>
                <w:color w:val="000000"/>
                <w:sz w:val="20"/>
                <w:szCs w:val="20"/>
              </w:rPr>
              <w:t xml:space="preserve">e /ou </w:t>
            </w:r>
            <w:r w:rsidRPr="003D5583">
              <w:rPr>
                <w:rFonts w:ascii="Arial" w:hAnsi="Arial" w:cs="Arial"/>
                <w:color w:val="000000"/>
                <w:sz w:val="20"/>
                <w:szCs w:val="20"/>
              </w:rPr>
              <w:t>Administradores)</w:t>
            </w:r>
          </w:p>
        </w:tc>
      </w:tr>
    </w:tbl>
    <w:p w:rsidR="00732DE2" w:rsidRPr="00D60CBB" w:rsidRDefault="00530A90" w:rsidP="002C54C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2DE2" w:rsidRPr="00D60CBB" w:rsidSect="00F71124">
      <w:headerReference w:type="default" r:id="rId8"/>
      <w:footerReference w:type="default" r:id="rId9"/>
      <w:type w:val="continuous"/>
      <w:pgSz w:w="11906" w:h="16838"/>
      <w:pgMar w:top="1417" w:right="1701" w:bottom="993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36" w:rsidRDefault="005F0536" w:rsidP="007212AF">
      <w:pPr>
        <w:spacing w:after="0" w:line="240" w:lineRule="auto"/>
      </w:pPr>
      <w:r>
        <w:separator/>
      </w:r>
    </w:p>
  </w:endnote>
  <w:endnote w:type="continuationSeparator" w:id="0">
    <w:p w:rsidR="005F0536" w:rsidRDefault="005F0536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14"/>
      <w:gridCol w:w="1213"/>
      <w:gridCol w:w="850"/>
      <w:gridCol w:w="1844"/>
      <w:gridCol w:w="2269"/>
      <w:gridCol w:w="2269"/>
      <w:gridCol w:w="706"/>
    </w:tblGrid>
    <w:tr w:rsidR="003E7FC4" w:rsidRPr="00653C6C" w:rsidTr="00262109">
      <w:trPr>
        <w:trHeight w:val="71"/>
        <w:tblCellSpacing w:w="0" w:type="dxa"/>
      </w:trPr>
      <w:tc>
        <w:tcPr>
          <w:tcW w:w="5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59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41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89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  <w:r w:rsidR="0053002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e Uso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Retenção e </w:t>
          </w:r>
          <w:r w:rsidR="003E7FC4"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</w:t>
          </w:r>
        </w:p>
      </w:tc>
      <w:tc>
        <w:tcPr>
          <w:tcW w:w="34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54221B" w:rsidRPr="00653C6C" w:rsidTr="00262109">
      <w:trPr>
        <w:trHeight w:val="89"/>
        <w:tblCellSpacing w:w="0" w:type="dxa"/>
      </w:trPr>
      <w:tc>
        <w:tcPr>
          <w:tcW w:w="5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54221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22/08/2017</w:t>
          </w:r>
        </w:p>
      </w:tc>
      <w:tc>
        <w:tcPr>
          <w:tcW w:w="591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54221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41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54221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89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54221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Modalidade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26210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</w:t>
          </w:r>
          <w:r w:rsidR="0026210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26210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Permanente/Arquivo </w:t>
          </w:r>
          <w:r w:rsidR="0026210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34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4221B" w:rsidRPr="00653C6C" w:rsidRDefault="0054221B" w:rsidP="0054221B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530A90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9D5007" w:rsidRDefault="009D5007" w:rsidP="001A5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36" w:rsidRDefault="005F0536" w:rsidP="007212AF">
      <w:pPr>
        <w:spacing w:after="0" w:line="240" w:lineRule="auto"/>
      </w:pPr>
      <w:r>
        <w:separator/>
      </w:r>
    </w:p>
  </w:footnote>
  <w:footnote w:type="continuationSeparator" w:id="0">
    <w:p w:rsidR="005F0536" w:rsidRDefault="005F0536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765"/>
      <w:gridCol w:w="7800"/>
      <w:gridCol w:w="1662"/>
    </w:tblGrid>
    <w:tr w:rsidR="003E7FC4" w:rsidRPr="00653C6C" w:rsidTr="00030786">
      <w:trPr>
        <w:trHeight w:val="670"/>
        <w:tblCellSpacing w:w="0" w:type="dxa"/>
      </w:trPr>
      <w:tc>
        <w:tcPr>
          <w:tcW w:w="76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D5583">
          <w:pPr>
            <w:spacing w:before="100" w:beforeAutospacing="1"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0E356778" wp14:editId="31CF3259">
                <wp:extent cx="390525" cy="435122"/>
                <wp:effectExtent l="0" t="0" r="0" b="3175"/>
                <wp:docPr id="2" name="Picture 4" descr="https://sicnet.sic.goias.gov.br:8443/static/sicnet/images/autenticacao/brasa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8" name="Picture 4" descr="https://sicnet.sic.goias.gov.br:8443/static/sicnet/images/autenticacao/brasa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220" cy="442581"/>
                        </a:xfrm>
                        <a:prstGeom prst="rect">
                          <a:avLst/>
                        </a:prstGeom>
                        <a:noFill/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01779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3E7FC4" w:rsidRDefault="003E7FC4" w:rsidP="000344EC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 </w:t>
          </w:r>
          <w:r w:rsidR="00AC781D"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Check List - P</w:t>
          </w:r>
          <w:r w:rsidR="00AC781D" w:rsidRPr="00AC781D">
            <w:rPr>
              <w:rFonts w:ascii="Arial Black" w:eastAsia="Times New Roman" w:hAnsi="Arial Black" w:cs="Times New Roman"/>
              <w:sz w:val="20"/>
              <w:szCs w:val="20"/>
              <w:lang w:eastAsia="pt-BR"/>
            </w:rPr>
            <w:t>rojetos de  Reenquadramento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3E7FC4" w:rsidRPr="003E7FC4" w:rsidRDefault="003D5583" w:rsidP="00AC781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SPF-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</w:t>
          </w:r>
          <w:r w:rsidR="008723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85330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  <w:r w:rsidR="0003078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5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</w:t>
          </w:r>
          <w:r w:rsidR="0003078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</w:p>
      </w:tc>
    </w:tr>
  </w:tbl>
  <w:p w:rsidR="007212AF" w:rsidRDefault="007212AF" w:rsidP="007212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E05"/>
    <w:multiLevelType w:val="hybridMultilevel"/>
    <w:tmpl w:val="FC5AB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5KwXnHJm2A2M3jprqBTTqKvNj8XVXt/yReDjmTyyr3tYCIxkWa2YUP1QSqTGa8/6whwuubLu0BG/2Zlfqr85vg==" w:salt="UlUm7YhOdZAvbXULqJn8A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25335"/>
    <w:rsid w:val="00030786"/>
    <w:rsid w:val="000344EC"/>
    <w:rsid w:val="000473D7"/>
    <w:rsid w:val="00054985"/>
    <w:rsid w:val="0007307E"/>
    <w:rsid w:val="00081BE4"/>
    <w:rsid w:val="000A6547"/>
    <w:rsid w:val="00105CFE"/>
    <w:rsid w:val="001222C6"/>
    <w:rsid w:val="00145CAB"/>
    <w:rsid w:val="0018522D"/>
    <w:rsid w:val="001A5E76"/>
    <w:rsid w:val="001A615C"/>
    <w:rsid w:val="001D1CA6"/>
    <w:rsid w:val="002012F5"/>
    <w:rsid w:val="0021215F"/>
    <w:rsid w:val="00220413"/>
    <w:rsid w:val="0024441A"/>
    <w:rsid w:val="00262109"/>
    <w:rsid w:val="00267FB4"/>
    <w:rsid w:val="00291B48"/>
    <w:rsid w:val="00297BF0"/>
    <w:rsid w:val="002A3837"/>
    <w:rsid w:val="002B0AE2"/>
    <w:rsid w:val="002B6EB4"/>
    <w:rsid w:val="002C54CC"/>
    <w:rsid w:val="002C66A3"/>
    <w:rsid w:val="002F1A79"/>
    <w:rsid w:val="002F3FD3"/>
    <w:rsid w:val="003175CF"/>
    <w:rsid w:val="0034747E"/>
    <w:rsid w:val="00355488"/>
    <w:rsid w:val="0037738C"/>
    <w:rsid w:val="00393267"/>
    <w:rsid w:val="003B64B7"/>
    <w:rsid w:val="003B66EA"/>
    <w:rsid w:val="003D5583"/>
    <w:rsid w:val="003E6124"/>
    <w:rsid w:val="003E7FC4"/>
    <w:rsid w:val="004065A9"/>
    <w:rsid w:val="00406D05"/>
    <w:rsid w:val="00412B9A"/>
    <w:rsid w:val="004133A7"/>
    <w:rsid w:val="00477B45"/>
    <w:rsid w:val="00495655"/>
    <w:rsid w:val="00501779"/>
    <w:rsid w:val="00504883"/>
    <w:rsid w:val="0050510E"/>
    <w:rsid w:val="00530029"/>
    <w:rsid w:val="00530A90"/>
    <w:rsid w:val="00530DC6"/>
    <w:rsid w:val="0054221B"/>
    <w:rsid w:val="005423D3"/>
    <w:rsid w:val="005471A7"/>
    <w:rsid w:val="00547AE9"/>
    <w:rsid w:val="00552092"/>
    <w:rsid w:val="00553BC9"/>
    <w:rsid w:val="00567F7A"/>
    <w:rsid w:val="00580BF7"/>
    <w:rsid w:val="005A73FB"/>
    <w:rsid w:val="005B40B9"/>
    <w:rsid w:val="005C0728"/>
    <w:rsid w:val="005D53C6"/>
    <w:rsid w:val="005E4177"/>
    <w:rsid w:val="005F0536"/>
    <w:rsid w:val="005F21B8"/>
    <w:rsid w:val="006152FA"/>
    <w:rsid w:val="00621FA8"/>
    <w:rsid w:val="006823B5"/>
    <w:rsid w:val="006866A4"/>
    <w:rsid w:val="006924EB"/>
    <w:rsid w:val="00697052"/>
    <w:rsid w:val="006B3CC1"/>
    <w:rsid w:val="006B54A5"/>
    <w:rsid w:val="006C5311"/>
    <w:rsid w:val="00705468"/>
    <w:rsid w:val="007168EE"/>
    <w:rsid w:val="007212AF"/>
    <w:rsid w:val="00751A42"/>
    <w:rsid w:val="00766FB1"/>
    <w:rsid w:val="00774D6C"/>
    <w:rsid w:val="007808FA"/>
    <w:rsid w:val="007921BC"/>
    <w:rsid w:val="007A78C2"/>
    <w:rsid w:val="007A7D52"/>
    <w:rsid w:val="007F2A69"/>
    <w:rsid w:val="00800555"/>
    <w:rsid w:val="0080740F"/>
    <w:rsid w:val="00820F89"/>
    <w:rsid w:val="008243A2"/>
    <w:rsid w:val="00825101"/>
    <w:rsid w:val="00832AFE"/>
    <w:rsid w:val="008425D0"/>
    <w:rsid w:val="00853304"/>
    <w:rsid w:val="00872375"/>
    <w:rsid w:val="00891A15"/>
    <w:rsid w:val="00897E44"/>
    <w:rsid w:val="008C58E6"/>
    <w:rsid w:val="008D622E"/>
    <w:rsid w:val="008E24A8"/>
    <w:rsid w:val="008E4648"/>
    <w:rsid w:val="008E4C84"/>
    <w:rsid w:val="009142F3"/>
    <w:rsid w:val="0093014F"/>
    <w:rsid w:val="00941958"/>
    <w:rsid w:val="00955B26"/>
    <w:rsid w:val="009626EA"/>
    <w:rsid w:val="009D5007"/>
    <w:rsid w:val="00A20C47"/>
    <w:rsid w:val="00A257D1"/>
    <w:rsid w:val="00A30725"/>
    <w:rsid w:val="00A52D4D"/>
    <w:rsid w:val="00A63AD5"/>
    <w:rsid w:val="00A761CF"/>
    <w:rsid w:val="00AC538C"/>
    <w:rsid w:val="00AC781D"/>
    <w:rsid w:val="00B02A6B"/>
    <w:rsid w:val="00B03E6D"/>
    <w:rsid w:val="00B3148C"/>
    <w:rsid w:val="00B53205"/>
    <w:rsid w:val="00B558CE"/>
    <w:rsid w:val="00BC5547"/>
    <w:rsid w:val="00BE1800"/>
    <w:rsid w:val="00C10C6B"/>
    <w:rsid w:val="00C14DDB"/>
    <w:rsid w:val="00C16D7D"/>
    <w:rsid w:val="00C57552"/>
    <w:rsid w:val="00C6402E"/>
    <w:rsid w:val="00CA7EDE"/>
    <w:rsid w:val="00CB77EC"/>
    <w:rsid w:val="00CE797F"/>
    <w:rsid w:val="00D31A73"/>
    <w:rsid w:val="00D55C38"/>
    <w:rsid w:val="00D60CBB"/>
    <w:rsid w:val="00D65FA4"/>
    <w:rsid w:val="00D67541"/>
    <w:rsid w:val="00D67FA0"/>
    <w:rsid w:val="00DC5EFF"/>
    <w:rsid w:val="00DD2A5D"/>
    <w:rsid w:val="00DD3ADE"/>
    <w:rsid w:val="00DE2B90"/>
    <w:rsid w:val="00DF10A8"/>
    <w:rsid w:val="00E06DFF"/>
    <w:rsid w:val="00E10D00"/>
    <w:rsid w:val="00EA4858"/>
    <w:rsid w:val="00EA556D"/>
    <w:rsid w:val="00ED1E63"/>
    <w:rsid w:val="00ED3E6E"/>
    <w:rsid w:val="00ED7144"/>
    <w:rsid w:val="00F04885"/>
    <w:rsid w:val="00F067A2"/>
    <w:rsid w:val="00F22A3A"/>
    <w:rsid w:val="00F42FBF"/>
    <w:rsid w:val="00F60B22"/>
    <w:rsid w:val="00F634E0"/>
    <w:rsid w:val="00F71124"/>
    <w:rsid w:val="00F73813"/>
    <w:rsid w:val="00F93CD5"/>
    <w:rsid w:val="00FA220A"/>
    <w:rsid w:val="00FA7333"/>
    <w:rsid w:val="00FB4B2A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0FC90E"/>
  <w15:docId w15:val="{7A0C4068-D851-4DCE-9693-39B261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CB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07A81-B0E3-4022-BD2B-E44A7136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550</Words>
  <Characters>2971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Henrique Rangel Cesar</dc:creator>
  <cp:lastModifiedBy>Fatima Aparecida dos Santos</cp:lastModifiedBy>
  <cp:revision>11</cp:revision>
  <cp:lastPrinted>2017-09-05T14:11:00Z</cp:lastPrinted>
  <dcterms:created xsi:type="dcterms:W3CDTF">2017-08-22T13:56:00Z</dcterms:created>
  <dcterms:modified xsi:type="dcterms:W3CDTF">2017-09-05T14:11:00Z</dcterms:modified>
</cp:coreProperties>
</file>