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1261"/>
        <w:gridCol w:w="8946"/>
      </w:tblGrid>
      <w:tr w:rsidR="002545B2" w:rsidRPr="00EA7DD2" w:rsidTr="00EA7DD2">
        <w:trPr>
          <w:trHeight w:val="489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B2" w:rsidRPr="00EA7DD2" w:rsidRDefault="00EA7DD2" w:rsidP="004968D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Check List - Documentos que devem constar no Projeto d</w:t>
            </w:r>
            <w:r w:rsidRPr="00EA7D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 Viabilidade Econômica - Implantação PRODUZIR,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 c</w:t>
            </w:r>
            <w:r w:rsidRPr="00EA7D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onforme R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es. 1.301/08, Decreto 5.265/00 e</w:t>
            </w:r>
            <w:r w:rsidRPr="00EA7D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Lei 13.591/00</w:t>
            </w:r>
          </w:p>
        </w:tc>
      </w:tr>
      <w:tr w:rsidR="002545B2" w:rsidRPr="00EA7DD2" w:rsidTr="00EA7DD2">
        <w:trPr>
          <w:trHeight w:val="30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5B2" w:rsidRPr="00EA7DD2" w:rsidRDefault="00EA7DD2" w:rsidP="004968D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A7DD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Caracterização Da Empresa - Implantação Produzir</w:t>
            </w:r>
          </w:p>
        </w:tc>
      </w:tr>
      <w:tr w:rsidR="002545B2" w:rsidRPr="00EA7DD2" w:rsidTr="00EA7DD2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5B2" w:rsidRPr="00EA7DD2" w:rsidRDefault="00EA7DD2" w:rsidP="004968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A7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B2" w:rsidRPr="00EA7DD2" w:rsidRDefault="00BA53BD" w:rsidP="004968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1 - Documento o</w:t>
            </w:r>
            <w:r w:rsidR="00EA7DD2" w:rsidRPr="00EA7DD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 Informação</w:t>
            </w:r>
          </w:p>
        </w:tc>
      </w:tr>
      <w:tr w:rsidR="002545B2" w:rsidRPr="00EA7DD2" w:rsidTr="00EA7DD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5B2" w:rsidRPr="00EA7DD2" w:rsidRDefault="002545B2" w:rsidP="00254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EA7DD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B2" w:rsidRPr="00EA7DD2" w:rsidRDefault="00EA7DD2" w:rsidP="00BA53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D2">
              <w:rPr>
                <w:rFonts w:ascii="Arial" w:hAnsi="Arial" w:cs="Arial"/>
                <w:color w:val="000000"/>
                <w:sz w:val="20"/>
                <w:szCs w:val="20"/>
              </w:rPr>
              <w:t xml:space="preserve">1.1 - Proponente (Nome </w:t>
            </w:r>
            <w:r w:rsidR="00BA53BD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EA7DD2">
              <w:rPr>
                <w:rFonts w:ascii="Arial" w:hAnsi="Arial" w:cs="Arial"/>
                <w:color w:val="000000"/>
                <w:sz w:val="20"/>
                <w:szCs w:val="20"/>
              </w:rPr>
              <w:t>a Empresa)</w:t>
            </w:r>
          </w:p>
        </w:tc>
      </w:tr>
      <w:tr w:rsidR="002545B2" w:rsidRPr="00EA7DD2" w:rsidTr="00EA7DD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5B2" w:rsidRPr="00EA7DD2" w:rsidRDefault="002545B2" w:rsidP="00254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5B2" w:rsidRPr="00EA7DD2" w:rsidRDefault="00EA7DD2" w:rsidP="002545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D2">
              <w:rPr>
                <w:rFonts w:ascii="Arial" w:hAnsi="Arial" w:cs="Arial"/>
                <w:color w:val="000000"/>
                <w:sz w:val="20"/>
                <w:szCs w:val="20"/>
              </w:rPr>
              <w:t xml:space="preserve">1.2 - </w:t>
            </w:r>
            <w:r w:rsidR="00BA53BD">
              <w:rPr>
                <w:rFonts w:ascii="Arial" w:hAnsi="Arial" w:cs="Arial"/>
                <w:color w:val="000000"/>
                <w:sz w:val="20"/>
                <w:szCs w:val="20"/>
              </w:rPr>
              <w:t>Localização (Endereço Completo e Endereço p/</w:t>
            </w:r>
            <w:r w:rsidRPr="00EA7DD2">
              <w:rPr>
                <w:rFonts w:ascii="Arial" w:hAnsi="Arial" w:cs="Arial"/>
                <w:color w:val="000000"/>
                <w:sz w:val="20"/>
                <w:szCs w:val="20"/>
              </w:rPr>
              <w:t xml:space="preserve"> Correspondência, Fone, Fax, E-Mail)</w:t>
            </w:r>
          </w:p>
        </w:tc>
      </w:tr>
      <w:tr w:rsidR="002545B2" w:rsidRPr="00EA7DD2" w:rsidTr="00EA7DD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5B2" w:rsidRPr="00EA7DD2" w:rsidRDefault="002545B2" w:rsidP="00254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B2" w:rsidRPr="00EA7DD2" w:rsidRDefault="00BA53BD" w:rsidP="002545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1.3 - Contato (Nome e</w:t>
            </w:r>
            <w:r w:rsidR="00EA7DD2" w:rsidRPr="00EA7DD2">
              <w:rPr>
                <w:rFonts w:ascii="Arial" w:hAnsi="Arial" w:cs="Arial"/>
                <w:color w:val="000000"/>
                <w:sz w:val="20"/>
                <w:szCs w:val="20"/>
              </w:rPr>
              <w:t xml:space="preserve"> Telefone)</w:t>
            </w:r>
          </w:p>
        </w:tc>
      </w:tr>
      <w:tr w:rsidR="002545B2" w:rsidRPr="00EA7DD2" w:rsidTr="00EA7DD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5B2" w:rsidRPr="00EA7DD2" w:rsidRDefault="002545B2" w:rsidP="00254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B2" w:rsidRPr="00EA7DD2" w:rsidRDefault="00EA7DD2" w:rsidP="002545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D2">
              <w:rPr>
                <w:rFonts w:ascii="Arial" w:hAnsi="Arial" w:cs="Arial"/>
                <w:color w:val="000000"/>
                <w:sz w:val="20"/>
                <w:szCs w:val="20"/>
              </w:rPr>
              <w:t>1.4 - Objetivo Social</w:t>
            </w:r>
          </w:p>
        </w:tc>
      </w:tr>
      <w:tr w:rsidR="002545B2" w:rsidRPr="00EA7DD2" w:rsidTr="00EA7DD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5B2" w:rsidRPr="00EA7DD2" w:rsidRDefault="002545B2" w:rsidP="00254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B2" w:rsidRPr="00EA7DD2" w:rsidRDefault="00EA7DD2" w:rsidP="002545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D2">
              <w:rPr>
                <w:rFonts w:ascii="Arial" w:hAnsi="Arial" w:cs="Arial"/>
                <w:color w:val="000000"/>
                <w:sz w:val="20"/>
                <w:szCs w:val="20"/>
              </w:rPr>
              <w:t>1.5 - Composição Social</w:t>
            </w:r>
          </w:p>
        </w:tc>
      </w:tr>
      <w:tr w:rsidR="002545B2" w:rsidRPr="00EA7DD2" w:rsidTr="00EA7DD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5B2" w:rsidRPr="00EA7DD2" w:rsidRDefault="002545B2" w:rsidP="00254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B2" w:rsidRPr="00EA7DD2" w:rsidRDefault="00BA53BD" w:rsidP="002545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1.6 - Data d</w:t>
            </w:r>
            <w:r w:rsidR="00EA7DD2" w:rsidRPr="00EA7DD2">
              <w:rPr>
                <w:rFonts w:ascii="Arial" w:hAnsi="Arial" w:cs="Arial"/>
                <w:color w:val="000000"/>
                <w:sz w:val="20"/>
                <w:szCs w:val="20"/>
              </w:rPr>
              <w:t>e Constituição</w:t>
            </w:r>
          </w:p>
        </w:tc>
      </w:tr>
      <w:tr w:rsidR="002545B2" w:rsidRPr="00EA7DD2" w:rsidTr="00EA7DD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5B2" w:rsidRPr="00EA7DD2" w:rsidRDefault="002545B2" w:rsidP="00254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B2" w:rsidRPr="00EA7DD2" w:rsidRDefault="00EA7DD2" w:rsidP="002545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D2">
              <w:rPr>
                <w:rFonts w:ascii="Arial" w:hAnsi="Arial" w:cs="Arial"/>
                <w:color w:val="000000"/>
                <w:sz w:val="20"/>
                <w:szCs w:val="20"/>
              </w:rPr>
              <w:t>1.7 - Forma Jurídica</w:t>
            </w:r>
          </w:p>
        </w:tc>
      </w:tr>
      <w:tr w:rsidR="002545B2" w:rsidRPr="00EA7DD2" w:rsidTr="00EA7DD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5B2" w:rsidRPr="00EA7DD2" w:rsidRDefault="002545B2" w:rsidP="00254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B2" w:rsidRPr="00EA7DD2" w:rsidRDefault="00BA53BD" w:rsidP="002545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1.8 - Prazo d</w:t>
            </w:r>
            <w:r w:rsidR="00EA7DD2" w:rsidRPr="00EA7DD2">
              <w:rPr>
                <w:rFonts w:ascii="Arial" w:hAnsi="Arial" w:cs="Arial"/>
                <w:color w:val="000000"/>
                <w:sz w:val="20"/>
                <w:szCs w:val="20"/>
              </w:rPr>
              <w:t>e Duração</w:t>
            </w:r>
          </w:p>
        </w:tc>
      </w:tr>
      <w:tr w:rsidR="002545B2" w:rsidRPr="00EA7DD2" w:rsidTr="00EA7DD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5B2" w:rsidRPr="00EA7DD2" w:rsidRDefault="002545B2" w:rsidP="00254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B2" w:rsidRPr="00EA7DD2" w:rsidRDefault="00EA7DD2" w:rsidP="002545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D2">
              <w:rPr>
                <w:rFonts w:ascii="Arial" w:hAnsi="Arial" w:cs="Arial"/>
                <w:color w:val="000000"/>
                <w:sz w:val="20"/>
                <w:szCs w:val="20"/>
              </w:rPr>
              <w:t>1.9 - Da Administração</w:t>
            </w:r>
          </w:p>
        </w:tc>
      </w:tr>
      <w:tr w:rsidR="002545B2" w:rsidRPr="00EA7DD2" w:rsidTr="00EA7DD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5B2" w:rsidRPr="00EA7DD2" w:rsidRDefault="002545B2" w:rsidP="00254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B2" w:rsidRPr="00EA7DD2" w:rsidRDefault="00EA7DD2" w:rsidP="002545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D2">
              <w:rPr>
                <w:rFonts w:ascii="Arial" w:hAnsi="Arial" w:cs="Arial"/>
                <w:color w:val="000000"/>
                <w:sz w:val="20"/>
                <w:szCs w:val="20"/>
              </w:rPr>
              <w:t>1.10 - Organograma</w:t>
            </w:r>
          </w:p>
        </w:tc>
      </w:tr>
      <w:tr w:rsidR="002545B2" w:rsidRPr="00EA7DD2" w:rsidTr="00EA7DD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5B2" w:rsidRPr="00EA7DD2" w:rsidRDefault="00EA7DD2" w:rsidP="00496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B2" w:rsidRPr="00EA7DD2" w:rsidRDefault="00EA7DD2" w:rsidP="004968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7DD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2 - Projeto</w:t>
            </w:r>
          </w:p>
        </w:tc>
      </w:tr>
      <w:tr w:rsidR="002545B2" w:rsidRPr="00EA7DD2" w:rsidTr="00EA7DD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5B2" w:rsidRPr="00EA7DD2" w:rsidRDefault="002545B2" w:rsidP="00254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B2" w:rsidRPr="00EA7DD2" w:rsidRDefault="00BA53BD" w:rsidP="002545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2.1 - Ramo d</w:t>
            </w:r>
            <w:r w:rsidR="00EA7DD2" w:rsidRPr="00EA7DD2">
              <w:rPr>
                <w:rFonts w:ascii="Arial" w:hAnsi="Arial" w:cs="Arial"/>
                <w:color w:val="000000"/>
                <w:sz w:val="20"/>
                <w:szCs w:val="20"/>
              </w:rPr>
              <w:t>e Atividade</w:t>
            </w:r>
          </w:p>
        </w:tc>
      </w:tr>
      <w:tr w:rsidR="002545B2" w:rsidRPr="00EA7DD2" w:rsidTr="00EA7DD2">
        <w:trPr>
          <w:trHeight w:val="218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5B2" w:rsidRPr="00EA7DD2" w:rsidRDefault="002545B2" w:rsidP="00254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5B2" w:rsidRPr="00EA7DD2" w:rsidRDefault="00BA53BD" w:rsidP="002545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2.2 - Objetivo d</w:t>
            </w:r>
            <w:r w:rsidR="00EA7DD2" w:rsidRPr="00EA7DD2">
              <w:rPr>
                <w:rFonts w:ascii="Arial" w:hAnsi="Arial" w:cs="Arial"/>
                <w:color w:val="000000"/>
                <w:sz w:val="20"/>
                <w:szCs w:val="20"/>
              </w:rPr>
              <w:t>o Projeto</w:t>
            </w:r>
          </w:p>
        </w:tc>
      </w:tr>
      <w:tr w:rsidR="002545B2" w:rsidRPr="00EA7DD2" w:rsidTr="00EA7DD2">
        <w:trPr>
          <w:trHeight w:val="236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5B2" w:rsidRPr="00EA7DD2" w:rsidRDefault="002545B2" w:rsidP="00254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5B2" w:rsidRPr="00EA7DD2" w:rsidRDefault="00BA53BD" w:rsidP="00BA53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2.3 - Fluxograma d</w:t>
            </w:r>
            <w:r w:rsidR="00EA7DD2" w:rsidRPr="00EA7DD2">
              <w:rPr>
                <w:rFonts w:ascii="Arial" w:hAnsi="Arial" w:cs="Arial"/>
                <w:color w:val="000000"/>
                <w:sz w:val="20"/>
                <w:szCs w:val="20"/>
              </w:rPr>
              <w:t>o Processo Produtivo</w:t>
            </w:r>
          </w:p>
        </w:tc>
      </w:tr>
      <w:tr w:rsidR="002545B2" w:rsidRPr="00EA7DD2" w:rsidTr="00EA7DD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5B2" w:rsidRPr="00EA7DD2" w:rsidRDefault="002545B2" w:rsidP="00254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5B2" w:rsidRPr="00EA7DD2" w:rsidRDefault="00BA53BD" w:rsidP="00BA53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2.4 - Descrição d</w:t>
            </w:r>
            <w:r w:rsidR="00EA7DD2" w:rsidRPr="00EA7DD2">
              <w:rPr>
                <w:rFonts w:ascii="Arial" w:hAnsi="Arial" w:cs="Arial"/>
                <w:color w:val="000000"/>
                <w:sz w:val="20"/>
                <w:szCs w:val="20"/>
              </w:rPr>
              <w:t>os Invest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imentos - Descriminar Máquinas e</w:t>
            </w:r>
            <w:r w:rsidR="00EA7DD2" w:rsidRPr="00EA7DD2">
              <w:rPr>
                <w:rFonts w:ascii="Arial" w:hAnsi="Arial" w:cs="Arial"/>
                <w:color w:val="000000"/>
                <w:sz w:val="20"/>
                <w:szCs w:val="20"/>
              </w:rPr>
              <w:t xml:space="preserve"> Equipamentos </w:t>
            </w:r>
            <w:r w:rsidRPr="00EA7DD2">
              <w:rPr>
                <w:rFonts w:ascii="Arial" w:hAnsi="Arial" w:cs="Arial"/>
                <w:color w:val="000000"/>
                <w:sz w:val="20"/>
                <w:szCs w:val="20"/>
              </w:rPr>
              <w:t>com a respectiva capacidade de produção, construção civil em m², ve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ículos e demais investimentos. P</w:t>
            </w:r>
            <w:r w:rsidRPr="00EA7DD2">
              <w:rPr>
                <w:rFonts w:ascii="Arial" w:hAnsi="Arial" w:cs="Arial"/>
                <w:color w:val="000000"/>
                <w:sz w:val="20"/>
                <w:szCs w:val="20"/>
              </w:rPr>
              <w:t>referencialmente apresentar orçamento.</w:t>
            </w:r>
          </w:p>
        </w:tc>
      </w:tr>
      <w:tr w:rsidR="002545B2" w:rsidRPr="00EA7DD2" w:rsidTr="00EA7DD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5B2" w:rsidRPr="00EA7DD2" w:rsidRDefault="00EA7DD2" w:rsidP="00254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</w:r>
            <w:r w:rsidR="002545B2"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5B2"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2545B2"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B2" w:rsidRPr="00EA7DD2" w:rsidRDefault="00EA7DD2" w:rsidP="00BA53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D2">
              <w:rPr>
                <w:rFonts w:ascii="Arial" w:hAnsi="Arial" w:cs="Arial"/>
                <w:color w:val="000000"/>
                <w:sz w:val="20"/>
                <w:szCs w:val="20"/>
              </w:rPr>
              <w:t xml:space="preserve">2.5 - Mercado - O </w:t>
            </w:r>
            <w:r w:rsidR="00BA53BD" w:rsidRPr="00EA7DD2">
              <w:rPr>
                <w:rFonts w:ascii="Arial" w:hAnsi="Arial" w:cs="Arial"/>
                <w:color w:val="000000"/>
                <w:sz w:val="20"/>
                <w:szCs w:val="20"/>
              </w:rPr>
              <w:t>estudo de mercado deve constar: tecnologia; política de vendas; política de compras ( matéria prima, insumos, embalagens); concorrentes; clientes; principais produtos; distribuição geográfica  da vendas; energia; agua, localização etc.;</w:t>
            </w:r>
          </w:p>
        </w:tc>
      </w:tr>
      <w:tr w:rsidR="002545B2" w:rsidRPr="00EA7DD2" w:rsidTr="00EA7DD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5B2" w:rsidRPr="00EA7DD2" w:rsidRDefault="00EA7DD2" w:rsidP="00254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</w:r>
            <w:r w:rsidR="002545B2"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5B2"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2545B2"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B2" w:rsidRPr="00EA7DD2" w:rsidRDefault="00EA7DD2" w:rsidP="00BA53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D2">
              <w:rPr>
                <w:rFonts w:ascii="Arial" w:hAnsi="Arial" w:cs="Arial"/>
                <w:color w:val="000000"/>
                <w:sz w:val="20"/>
                <w:szCs w:val="20"/>
              </w:rPr>
              <w:t xml:space="preserve">2.6 - </w:t>
            </w:r>
            <w:r w:rsidR="00BA53BD" w:rsidRPr="00EA7DD2">
              <w:rPr>
                <w:rFonts w:ascii="Arial" w:hAnsi="Arial" w:cs="Arial"/>
                <w:color w:val="000000"/>
                <w:sz w:val="20"/>
                <w:szCs w:val="20"/>
              </w:rPr>
              <w:t>Demonstrações</w:t>
            </w:r>
            <w:r w:rsidR="00BA53BD">
              <w:rPr>
                <w:rFonts w:ascii="Arial" w:hAnsi="Arial" w:cs="Arial"/>
                <w:color w:val="000000"/>
                <w:sz w:val="20"/>
                <w:szCs w:val="20"/>
              </w:rPr>
              <w:t xml:space="preserve"> d</w:t>
            </w:r>
            <w:r w:rsidRPr="00EA7DD2">
              <w:rPr>
                <w:rFonts w:ascii="Arial" w:hAnsi="Arial" w:cs="Arial"/>
                <w:color w:val="000000"/>
                <w:sz w:val="20"/>
                <w:szCs w:val="20"/>
              </w:rPr>
              <w:t>a Capacidade Instalada (100</w:t>
            </w:r>
            <w:r w:rsidR="00BA53BD">
              <w:rPr>
                <w:rFonts w:ascii="Arial" w:hAnsi="Arial" w:cs="Arial"/>
                <w:color w:val="000000"/>
                <w:sz w:val="20"/>
                <w:szCs w:val="20"/>
              </w:rPr>
              <w:t>%) e</w:t>
            </w:r>
            <w:r w:rsidRPr="00EA7DD2">
              <w:rPr>
                <w:rFonts w:ascii="Arial" w:hAnsi="Arial" w:cs="Arial"/>
                <w:color w:val="000000"/>
                <w:sz w:val="20"/>
                <w:szCs w:val="20"/>
              </w:rPr>
              <w:t xml:space="preserve"> Projeção </w:t>
            </w:r>
            <w:r w:rsidR="00BA53BD" w:rsidRPr="00EA7DD2">
              <w:rPr>
                <w:rFonts w:ascii="Arial" w:hAnsi="Arial" w:cs="Arial"/>
                <w:color w:val="000000"/>
                <w:sz w:val="20"/>
                <w:szCs w:val="20"/>
              </w:rPr>
              <w:t>da produção no período</w:t>
            </w:r>
          </w:p>
        </w:tc>
      </w:tr>
      <w:tr w:rsidR="002545B2" w:rsidRPr="00EA7DD2" w:rsidTr="00EA7DD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5B2" w:rsidRPr="00EA7DD2" w:rsidRDefault="002545B2" w:rsidP="00254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B2" w:rsidRPr="00EA7DD2" w:rsidRDefault="00BA53BD" w:rsidP="00BA53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2.7 - Demonstrativo da Mão de Obra (Fixa e</w:t>
            </w:r>
            <w:r w:rsidR="00EA7DD2" w:rsidRPr="00EA7DD2">
              <w:rPr>
                <w:rFonts w:ascii="Arial" w:hAnsi="Arial" w:cs="Arial"/>
                <w:color w:val="000000"/>
                <w:sz w:val="20"/>
                <w:szCs w:val="20"/>
              </w:rPr>
              <w:t xml:space="preserve"> Variável)</w:t>
            </w:r>
          </w:p>
        </w:tc>
      </w:tr>
      <w:tr w:rsidR="002545B2" w:rsidRPr="00EA7DD2" w:rsidTr="00EA7DD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5B2" w:rsidRPr="00EA7DD2" w:rsidRDefault="002545B2" w:rsidP="00254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5B2" w:rsidRPr="00EA7DD2" w:rsidRDefault="00BA53BD" w:rsidP="00BA53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2.8 - Necessidade d</w:t>
            </w:r>
            <w:r w:rsidR="00EA7DD2" w:rsidRPr="00EA7DD2">
              <w:rPr>
                <w:rFonts w:ascii="Arial" w:hAnsi="Arial" w:cs="Arial"/>
                <w:color w:val="000000"/>
                <w:sz w:val="20"/>
                <w:szCs w:val="20"/>
              </w:rPr>
              <w:t xml:space="preserve">e Capital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EA7DD2" w:rsidRPr="00EA7DD2">
              <w:rPr>
                <w:rFonts w:ascii="Arial" w:hAnsi="Arial" w:cs="Arial"/>
                <w:color w:val="000000"/>
                <w:sz w:val="20"/>
                <w:szCs w:val="20"/>
              </w:rPr>
              <w:t>e Giro</w:t>
            </w:r>
          </w:p>
        </w:tc>
      </w:tr>
      <w:tr w:rsidR="002545B2" w:rsidRPr="00EA7DD2" w:rsidTr="00EA7DD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5B2" w:rsidRPr="00EA7DD2" w:rsidRDefault="002545B2" w:rsidP="00254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B2" w:rsidRPr="00EA7DD2" w:rsidRDefault="00BA53BD" w:rsidP="00BA53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2.9 - Estimativa d</w:t>
            </w:r>
            <w:r w:rsidR="00EA7DD2" w:rsidRPr="00EA7DD2">
              <w:rPr>
                <w:rFonts w:ascii="Arial" w:hAnsi="Arial" w:cs="Arial"/>
                <w:color w:val="000000"/>
                <w:sz w:val="20"/>
                <w:szCs w:val="20"/>
              </w:rPr>
              <w:t>a Receita</w:t>
            </w:r>
          </w:p>
        </w:tc>
      </w:tr>
      <w:tr w:rsidR="002545B2" w:rsidRPr="00EA7DD2" w:rsidTr="00EA7DD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5B2" w:rsidRPr="00EA7DD2" w:rsidRDefault="00F418A5" w:rsidP="002545B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B2" w:rsidRPr="00EA7DD2" w:rsidRDefault="00BA53BD" w:rsidP="00BA53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2.9.1 - Apresentar Memória d</w:t>
            </w:r>
            <w:r w:rsidR="00EA7DD2" w:rsidRPr="00EA7DD2">
              <w:rPr>
                <w:rFonts w:ascii="Arial" w:hAnsi="Arial" w:cs="Arial"/>
                <w:color w:val="000000"/>
                <w:sz w:val="20"/>
                <w:szCs w:val="20"/>
              </w:rPr>
              <w:t xml:space="preserve">e Cálculo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 realização</w:t>
            </w:r>
            <w:r w:rsidRPr="00EA7DD2">
              <w:rPr>
                <w:rFonts w:ascii="Arial" w:hAnsi="Arial" w:cs="Arial"/>
                <w:color w:val="000000"/>
                <w:sz w:val="20"/>
                <w:szCs w:val="20"/>
              </w:rPr>
              <w:t xml:space="preserve"> da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Estimativa d</w:t>
            </w:r>
            <w:r w:rsidR="00EA7DD2" w:rsidRPr="00EA7DD2">
              <w:rPr>
                <w:rFonts w:ascii="Arial" w:hAnsi="Arial" w:cs="Arial"/>
                <w:color w:val="000000"/>
                <w:sz w:val="20"/>
                <w:szCs w:val="20"/>
              </w:rPr>
              <w:t>e Receita;</w:t>
            </w:r>
          </w:p>
        </w:tc>
      </w:tr>
      <w:tr w:rsidR="002545B2" w:rsidRPr="00EA7DD2" w:rsidTr="00EA7DD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5B2" w:rsidRPr="00EA7DD2" w:rsidRDefault="002545B2" w:rsidP="00254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B2" w:rsidRPr="00EA7DD2" w:rsidRDefault="00EA7DD2" w:rsidP="00BA53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D2">
              <w:rPr>
                <w:rFonts w:ascii="Arial" w:hAnsi="Arial" w:cs="Arial"/>
                <w:color w:val="000000"/>
                <w:sz w:val="20"/>
                <w:szCs w:val="20"/>
              </w:rPr>
              <w:t>2.10 - Custos Anuais</w:t>
            </w:r>
          </w:p>
        </w:tc>
      </w:tr>
      <w:tr w:rsidR="002545B2" w:rsidRPr="00EA7DD2" w:rsidTr="00EA7DD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5B2" w:rsidRPr="00EA7DD2" w:rsidRDefault="00EA7DD2" w:rsidP="004968D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A7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5B2" w:rsidRPr="00EA7DD2" w:rsidRDefault="00EA7DD2" w:rsidP="00BA53B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7DD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3 - Produzir</w:t>
            </w:r>
          </w:p>
        </w:tc>
      </w:tr>
      <w:tr w:rsidR="002545B2" w:rsidRPr="00EA7DD2" w:rsidTr="00EA7DD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5B2" w:rsidRPr="00EA7DD2" w:rsidRDefault="002545B2" w:rsidP="00254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B2" w:rsidRPr="00EA7DD2" w:rsidRDefault="00EA7DD2" w:rsidP="00BA53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D2">
              <w:rPr>
                <w:rFonts w:ascii="Arial" w:hAnsi="Arial" w:cs="Arial"/>
                <w:color w:val="000000"/>
                <w:sz w:val="20"/>
                <w:szCs w:val="20"/>
              </w:rPr>
              <w:t xml:space="preserve">3.1 - </w:t>
            </w:r>
            <w:r w:rsidR="00BA53BD" w:rsidRPr="00EA7DD2">
              <w:rPr>
                <w:rFonts w:ascii="Arial" w:hAnsi="Arial" w:cs="Arial"/>
                <w:color w:val="000000"/>
                <w:sz w:val="20"/>
                <w:szCs w:val="20"/>
              </w:rPr>
              <w:t>ICMS</w:t>
            </w:r>
            <w:r w:rsidR="00BA53BD">
              <w:rPr>
                <w:rFonts w:ascii="Arial" w:hAnsi="Arial" w:cs="Arial"/>
                <w:color w:val="000000"/>
                <w:sz w:val="20"/>
                <w:szCs w:val="20"/>
              </w:rPr>
              <w:t xml:space="preserve"> a r</w:t>
            </w:r>
            <w:r w:rsidRPr="00EA7DD2">
              <w:rPr>
                <w:rFonts w:ascii="Arial" w:hAnsi="Arial" w:cs="Arial"/>
                <w:color w:val="000000"/>
                <w:sz w:val="20"/>
                <w:szCs w:val="20"/>
              </w:rPr>
              <w:t>ecolher</w:t>
            </w:r>
          </w:p>
        </w:tc>
      </w:tr>
      <w:tr w:rsidR="002545B2" w:rsidRPr="00EA7DD2" w:rsidTr="00EA7DD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5B2" w:rsidRPr="00EA7DD2" w:rsidRDefault="002545B2" w:rsidP="00254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B2" w:rsidRPr="00EA7DD2" w:rsidRDefault="00EA7DD2" w:rsidP="00BA53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D2">
              <w:rPr>
                <w:rFonts w:ascii="Arial" w:hAnsi="Arial" w:cs="Arial"/>
                <w:color w:val="000000"/>
                <w:sz w:val="20"/>
                <w:szCs w:val="20"/>
              </w:rPr>
              <w:t xml:space="preserve">3.2 - </w:t>
            </w:r>
            <w:r w:rsidR="00BA53BD" w:rsidRPr="00EA7DD2">
              <w:rPr>
                <w:rFonts w:ascii="Arial" w:hAnsi="Arial" w:cs="Arial"/>
                <w:color w:val="000000"/>
                <w:sz w:val="20"/>
                <w:szCs w:val="20"/>
              </w:rPr>
              <w:t>Cálculo</w:t>
            </w:r>
            <w:r w:rsidR="00BA53BD">
              <w:rPr>
                <w:rFonts w:ascii="Arial" w:hAnsi="Arial" w:cs="Arial"/>
                <w:color w:val="000000"/>
                <w:sz w:val="20"/>
                <w:szCs w:val="20"/>
              </w:rPr>
              <w:t xml:space="preserve"> d</w:t>
            </w:r>
            <w:r w:rsidRPr="00EA7DD2">
              <w:rPr>
                <w:rFonts w:ascii="Arial" w:hAnsi="Arial" w:cs="Arial"/>
                <w:color w:val="000000"/>
                <w:sz w:val="20"/>
                <w:szCs w:val="20"/>
              </w:rPr>
              <w:t xml:space="preserve">o Produzir ( Considerar Carga Tributária Efetiva </w:t>
            </w:r>
            <w:r w:rsidR="00BA53BD" w:rsidRPr="00EA7DD2">
              <w:rPr>
                <w:rFonts w:ascii="Arial" w:hAnsi="Arial" w:cs="Arial"/>
                <w:color w:val="000000"/>
                <w:sz w:val="20"/>
                <w:szCs w:val="20"/>
              </w:rPr>
              <w:t xml:space="preserve">de acordo com a </w:t>
            </w:r>
            <w:r w:rsidR="00BA53BD">
              <w:rPr>
                <w:rFonts w:ascii="Arial" w:hAnsi="Arial" w:cs="Arial"/>
                <w:color w:val="000000"/>
                <w:sz w:val="20"/>
                <w:szCs w:val="20"/>
              </w:rPr>
              <w:t>Normatização d</w:t>
            </w:r>
            <w:r w:rsidRPr="00EA7DD2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="00BA53BD" w:rsidRPr="00EA7DD2">
              <w:rPr>
                <w:rFonts w:ascii="Arial" w:hAnsi="Arial" w:cs="Arial"/>
                <w:color w:val="000000"/>
                <w:sz w:val="20"/>
                <w:szCs w:val="20"/>
              </w:rPr>
              <w:t>SEFAZ</w:t>
            </w:r>
            <w:r w:rsidRPr="00EA7DD2">
              <w:rPr>
                <w:rFonts w:ascii="Arial" w:hAnsi="Arial" w:cs="Arial"/>
                <w:color w:val="000000"/>
                <w:sz w:val="20"/>
                <w:szCs w:val="20"/>
              </w:rPr>
              <w:t xml:space="preserve"> )</w:t>
            </w:r>
          </w:p>
        </w:tc>
      </w:tr>
      <w:tr w:rsidR="002545B2" w:rsidRPr="00EA7DD2" w:rsidTr="00EA7DD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5B2" w:rsidRPr="00EA7DD2" w:rsidRDefault="002545B2" w:rsidP="002545B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B2" w:rsidRPr="00EA7DD2" w:rsidRDefault="00EA7DD2" w:rsidP="00BA53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D2">
              <w:rPr>
                <w:rFonts w:ascii="Arial" w:hAnsi="Arial" w:cs="Arial"/>
                <w:color w:val="000000"/>
                <w:sz w:val="20"/>
                <w:szCs w:val="20"/>
              </w:rPr>
              <w:t>3.3 - Parâmetros</w:t>
            </w:r>
          </w:p>
        </w:tc>
      </w:tr>
      <w:tr w:rsidR="002545B2" w:rsidRPr="00EA7DD2" w:rsidTr="00EA7DD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5B2" w:rsidRPr="00EA7DD2" w:rsidRDefault="002545B2" w:rsidP="00254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B2" w:rsidRPr="00EA7DD2" w:rsidRDefault="00BA53BD" w:rsidP="002545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3.4 - Concessão d</w:t>
            </w:r>
            <w:r w:rsidR="00EA7DD2" w:rsidRPr="00EA7DD2">
              <w:rPr>
                <w:rFonts w:ascii="Arial" w:hAnsi="Arial" w:cs="Arial"/>
                <w:color w:val="000000"/>
                <w:sz w:val="20"/>
                <w:szCs w:val="20"/>
              </w:rPr>
              <w:t>e Descontos</w:t>
            </w:r>
          </w:p>
        </w:tc>
      </w:tr>
      <w:tr w:rsidR="002545B2" w:rsidRPr="00EA7DD2" w:rsidTr="00EA7DD2">
        <w:trPr>
          <w:trHeight w:val="347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5B2" w:rsidRPr="00EA7DD2" w:rsidRDefault="002545B2" w:rsidP="00254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5B2" w:rsidRPr="00EA7DD2" w:rsidRDefault="00BA53BD" w:rsidP="002545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3.5 - Quadro de Usos e</w:t>
            </w:r>
            <w:r w:rsidR="00EA7DD2" w:rsidRPr="00EA7DD2">
              <w:rPr>
                <w:rFonts w:ascii="Arial" w:hAnsi="Arial" w:cs="Arial"/>
                <w:color w:val="000000"/>
                <w:sz w:val="20"/>
                <w:szCs w:val="20"/>
              </w:rPr>
              <w:t xml:space="preserve"> Fontes</w:t>
            </w:r>
          </w:p>
        </w:tc>
      </w:tr>
      <w:tr w:rsidR="002545B2" w:rsidRPr="00EA7DD2" w:rsidTr="00EA7DD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5B2" w:rsidRPr="00EA7DD2" w:rsidRDefault="00EA7DD2" w:rsidP="00496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B2" w:rsidRPr="00EA7DD2" w:rsidRDefault="00EA7DD2" w:rsidP="004968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7DD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4 - Documentos</w:t>
            </w:r>
          </w:p>
        </w:tc>
      </w:tr>
      <w:tr w:rsidR="002545B2" w:rsidRPr="00EA7DD2" w:rsidTr="00EA7DD2">
        <w:trPr>
          <w:trHeight w:val="20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5B2" w:rsidRPr="00EA7DD2" w:rsidRDefault="002545B2" w:rsidP="00254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5B2" w:rsidRPr="00EA7DD2" w:rsidRDefault="00EA7DD2" w:rsidP="002545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D2">
              <w:rPr>
                <w:rFonts w:ascii="Arial" w:hAnsi="Arial" w:cs="Arial"/>
                <w:color w:val="000000"/>
                <w:sz w:val="20"/>
                <w:szCs w:val="20"/>
              </w:rPr>
              <w:t>4.1 - Contrato Social</w:t>
            </w:r>
          </w:p>
        </w:tc>
      </w:tr>
      <w:bookmarkStart w:id="1" w:name="_GoBack"/>
      <w:tr w:rsidR="002545B2" w:rsidRPr="00EA7DD2" w:rsidTr="00EA7DD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5B2" w:rsidRPr="00EA7DD2" w:rsidRDefault="002545B2" w:rsidP="00254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"/>
          </w:p>
        </w:tc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B2" w:rsidRPr="00EA7DD2" w:rsidRDefault="00EA7DD2" w:rsidP="00BA53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D2">
              <w:rPr>
                <w:rFonts w:ascii="Arial" w:hAnsi="Arial" w:cs="Arial"/>
                <w:color w:val="000000"/>
                <w:sz w:val="20"/>
                <w:szCs w:val="20"/>
              </w:rPr>
              <w:t xml:space="preserve">4.1.1 - O Capital Social </w:t>
            </w:r>
            <w:r w:rsidR="00BA53BD" w:rsidRPr="00EA7DD2">
              <w:rPr>
                <w:rFonts w:ascii="Arial" w:hAnsi="Arial" w:cs="Arial"/>
                <w:color w:val="000000"/>
                <w:sz w:val="20"/>
                <w:szCs w:val="20"/>
              </w:rPr>
              <w:t>deverá ser subscrito no mínimo em 20% do valor dos investimentos fixos descriminados no projeto, sendo que a integração deverá ser feita de acordo com o cronograma físico - financeiro de implantação do empreendimento;</w:t>
            </w:r>
          </w:p>
        </w:tc>
      </w:tr>
      <w:tr w:rsidR="002545B2" w:rsidRPr="00EA7DD2" w:rsidTr="00EA7DD2">
        <w:trPr>
          <w:trHeight w:val="259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5B2" w:rsidRPr="00EA7DD2" w:rsidRDefault="002545B2" w:rsidP="00254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5B2" w:rsidRPr="00EA7DD2" w:rsidRDefault="00EA7DD2" w:rsidP="002545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D2">
              <w:rPr>
                <w:rFonts w:ascii="Arial" w:hAnsi="Arial" w:cs="Arial"/>
                <w:color w:val="000000"/>
                <w:sz w:val="20"/>
                <w:szCs w:val="20"/>
              </w:rPr>
              <w:t>4.2 - Cadastro Na</w:t>
            </w:r>
            <w:r w:rsidR="00BA53BD">
              <w:rPr>
                <w:rFonts w:ascii="Arial" w:hAnsi="Arial" w:cs="Arial"/>
                <w:color w:val="000000"/>
                <w:sz w:val="20"/>
                <w:szCs w:val="20"/>
              </w:rPr>
              <w:t>cional d</w:t>
            </w:r>
            <w:r w:rsidRPr="00EA7DD2">
              <w:rPr>
                <w:rFonts w:ascii="Arial" w:hAnsi="Arial" w:cs="Arial"/>
                <w:color w:val="000000"/>
                <w:sz w:val="20"/>
                <w:szCs w:val="20"/>
              </w:rPr>
              <w:t xml:space="preserve">e Pessoa Jurídica - </w:t>
            </w:r>
            <w:r w:rsidR="00BA53BD" w:rsidRPr="00EA7DD2">
              <w:rPr>
                <w:rFonts w:ascii="Arial" w:hAnsi="Arial" w:cs="Arial"/>
                <w:color w:val="000000"/>
                <w:sz w:val="20"/>
                <w:szCs w:val="20"/>
              </w:rPr>
              <w:t>CNPJ</w:t>
            </w:r>
          </w:p>
        </w:tc>
      </w:tr>
      <w:tr w:rsidR="002545B2" w:rsidRPr="00EA7DD2" w:rsidTr="00EA7DD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5B2" w:rsidRPr="00EA7DD2" w:rsidRDefault="002545B2" w:rsidP="00254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B2" w:rsidRPr="00EA7DD2" w:rsidRDefault="00BA53BD" w:rsidP="002545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4.3 - Cadastro d</w:t>
            </w:r>
            <w:r w:rsidR="00EA7DD2" w:rsidRPr="00EA7DD2">
              <w:rPr>
                <w:rFonts w:ascii="Arial" w:hAnsi="Arial" w:cs="Arial"/>
                <w:color w:val="000000"/>
                <w:sz w:val="20"/>
                <w:szCs w:val="20"/>
              </w:rPr>
              <w:t xml:space="preserve">e Contribuinte Estadual - </w:t>
            </w:r>
            <w:r w:rsidRPr="00EA7DD2">
              <w:rPr>
                <w:rFonts w:ascii="Arial" w:hAnsi="Arial" w:cs="Arial"/>
                <w:color w:val="000000"/>
                <w:sz w:val="20"/>
                <w:szCs w:val="20"/>
              </w:rPr>
              <w:t>CCE</w:t>
            </w:r>
          </w:p>
        </w:tc>
      </w:tr>
      <w:tr w:rsidR="002545B2" w:rsidRPr="00EA7DD2" w:rsidTr="00EA7DD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5B2" w:rsidRPr="00EA7DD2" w:rsidRDefault="002545B2" w:rsidP="00254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B2" w:rsidRPr="00EA7DD2" w:rsidRDefault="00EA7DD2" w:rsidP="002545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D2">
              <w:rPr>
                <w:rFonts w:ascii="Arial" w:hAnsi="Arial" w:cs="Arial"/>
                <w:color w:val="000000"/>
                <w:sz w:val="20"/>
                <w:szCs w:val="20"/>
              </w:rPr>
              <w:t xml:space="preserve">4.3.1 - Em </w:t>
            </w:r>
            <w:r w:rsidR="00BA53BD" w:rsidRPr="00EA7DD2">
              <w:rPr>
                <w:rFonts w:ascii="Arial" w:hAnsi="Arial" w:cs="Arial"/>
                <w:color w:val="000000"/>
                <w:sz w:val="20"/>
                <w:szCs w:val="20"/>
              </w:rPr>
              <w:t xml:space="preserve">se tratando de </w:t>
            </w:r>
            <w:r w:rsidR="00BA53BD">
              <w:rPr>
                <w:rFonts w:ascii="Arial" w:hAnsi="Arial" w:cs="Arial"/>
                <w:color w:val="000000"/>
                <w:sz w:val="20"/>
                <w:szCs w:val="20"/>
              </w:rPr>
              <w:t>Empresa Nova (Projeto d</w:t>
            </w:r>
            <w:r w:rsidRPr="00EA7DD2">
              <w:rPr>
                <w:rFonts w:ascii="Arial" w:hAnsi="Arial" w:cs="Arial"/>
                <w:color w:val="000000"/>
                <w:sz w:val="20"/>
                <w:szCs w:val="20"/>
              </w:rPr>
              <w:t xml:space="preserve">e Implantação) </w:t>
            </w:r>
            <w:r w:rsidR="00BA53BD" w:rsidRPr="00EA7DD2">
              <w:rPr>
                <w:rFonts w:ascii="Arial" w:hAnsi="Arial" w:cs="Arial"/>
                <w:color w:val="000000"/>
                <w:sz w:val="20"/>
                <w:szCs w:val="20"/>
              </w:rPr>
              <w:t xml:space="preserve">a inscrição </w:t>
            </w:r>
            <w:r w:rsidRPr="00EA7DD2">
              <w:rPr>
                <w:rFonts w:ascii="Arial" w:hAnsi="Arial" w:cs="Arial"/>
                <w:color w:val="000000"/>
                <w:sz w:val="20"/>
                <w:szCs w:val="20"/>
              </w:rPr>
              <w:t xml:space="preserve">Estadual </w:t>
            </w:r>
            <w:r w:rsidR="00BA53BD" w:rsidRPr="00EA7DD2">
              <w:rPr>
                <w:rFonts w:ascii="Arial" w:hAnsi="Arial" w:cs="Arial"/>
                <w:color w:val="000000"/>
                <w:sz w:val="20"/>
                <w:szCs w:val="20"/>
              </w:rPr>
              <w:t xml:space="preserve">deverá ser apresentada na contratação e nos </w:t>
            </w:r>
            <w:r w:rsidR="00BA53BD">
              <w:rPr>
                <w:rFonts w:ascii="Arial" w:hAnsi="Arial" w:cs="Arial"/>
                <w:color w:val="000000"/>
                <w:sz w:val="20"/>
                <w:szCs w:val="20"/>
              </w:rPr>
              <w:t>Projetos d</w:t>
            </w:r>
            <w:r w:rsidRPr="00EA7DD2">
              <w:rPr>
                <w:rFonts w:ascii="Arial" w:hAnsi="Arial" w:cs="Arial"/>
                <w:color w:val="000000"/>
                <w:sz w:val="20"/>
                <w:szCs w:val="20"/>
              </w:rPr>
              <w:t xml:space="preserve">e Expansão </w:t>
            </w:r>
            <w:r w:rsidR="00BA53BD" w:rsidRPr="00EA7DD2">
              <w:rPr>
                <w:rFonts w:ascii="Arial" w:hAnsi="Arial" w:cs="Arial"/>
                <w:color w:val="000000"/>
                <w:sz w:val="20"/>
                <w:szCs w:val="20"/>
              </w:rPr>
              <w:t xml:space="preserve">e demais, na </w:t>
            </w:r>
            <w:r w:rsidR="00BA53BD">
              <w:rPr>
                <w:rFonts w:ascii="Arial" w:hAnsi="Arial" w:cs="Arial"/>
                <w:color w:val="000000"/>
                <w:sz w:val="20"/>
                <w:szCs w:val="20"/>
              </w:rPr>
              <w:t>Protocolização d</w:t>
            </w:r>
            <w:r w:rsidRPr="00EA7DD2">
              <w:rPr>
                <w:rFonts w:ascii="Arial" w:hAnsi="Arial" w:cs="Arial"/>
                <w:color w:val="000000"/>
                <w:sz w:val="20"/>
                <w:szCs w:val="20"/>
              </w:rPr>
              <w:t>o Projeto</w:t>
            </w:r>
          </w:p>
        </w:tc>
      </w:tr>
      <w:tr w:rsidR="002545B2" w:rsidRPr="00EA7DD2" w:rsidTr="00EA7DD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5B2" w:rsidRPr="00EA7DD2" w:rsidRDefault="002545B2" w:rsidP="002545B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5B2" w:rsidRPr="00EA7DD2" w:rsidRDefault="00EA7DD2" w:rsidP="002545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D2">
              <w:rPr>
                <w:rFonts w:ascii="Arial" w:hAnsi="Arial" w:cs="Arial"/>
                <w:color w:val="000000"/>
                <w:sz w:val="20"/>
                <w:szCs w:val="20"/>
              </w:rPr>
              <w:t xml:space="preserve">4.4 - Documentos Pessoais Dos Sócios ( </w:t>
            </w:r>
            <w:r w:rsidR="00BA53BD" w:rsidRPr="00EA7DD2">
              <w:rPr>
                <w:rFonts w:ascii="Arial" w:hAnsi="Arial" w:cs="Arial"/>
                <w:color w:val="000000"/>
                <w:sz w:val="20"/>
                <w:szCs w:val="20"/>
              </w:rPr>
              <w:t xml:space="preserve">CI; CPF </w:t>
            </w:r>
            <w:r w:rsidRPr="00EA7DD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2545B2" w:rsidRPr="00EA7DD2" w:rsidTr="00EA7DD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5B2" w:rsidRPr="00EA7DD2" w:rsidRDefault="002545B2" w:rsidP="002545B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5B2" w:rsidRPr="00EA7DD2" w:rsidRDefault="00EA7DD2" w:rsidP="00BA53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D2">
              <w:rPr>
                <w:rFonts w:ascii="Arial" w:hAnsi="Arial" w:cs="Arial"/>
                <w:color w:val="000000"/>
                <w:sz w:val="20"/>
                <w:szCs w:val="20"/>
              </w:rPr>
              <w:t xml:space="preserve">4.5 - Ser </w:t>
            </w:r>
            <w:r w:rsidR="00BA53BD" w:rsidRPr="00EA7DD2">
              <w:rPr>
                <w:rFonts w:ascii="Arial" w:hAnsi="Arial" w:cs="Arial"/>
                <w:color w:val="000000"/>
                <w:sz w:val="20"/>
                <w:szCs w:val="20"/>
              </w:rPr>
              <w:t xml:space="preserve">elaborado e assinado por </w:t>
            </w:r>
            <w:r w:rsidRPr="00EA7DD2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Profissional </w:t>
            </w:r>
            <w:r w:rsidR="00BA53BD" w:rsidRPr="00EA7DD2">
              <w:rPr>
                <w:rFonts w:ascii="Arial" w:hAnsi="Arial" w:cs="Arial"/>
                <w:color w:val="000000"/>
                <w:sz w:val="20"/>
                <w:szCs w:val="20"/>
              </w:rPr>
              <w:t>legalmente</w:t>
            </w:r>
            <w:r w:rsidRPr="00EA7DD2">
              <w:rPr>
                <w:rFonts w:ascii="Arial" w:hAnsi="Arial" w:cs="Arial"/>
                <w:color w:val="000000"/>
                <w:sz w:val="20"/>
                <w:szCs w:val="20"/>
              </w:rPr>
              <w:t xml:space="preserve"> Habilitado, </w:t>
            </w:r>
            <w:r w:rsidR="00BA53BD" w:rsidRPr="00EA7DD2">
              <w:rPr>
                <w:rFonts w:ascii="Arial" w:hAnsi="Arial" w:cs="Arial"/>
                <w:color w:val="000000"/>
                <w:sz w:val="20"/>
                <w:szCs w:val="20"/>
              </w:rPr>
              <w:t xml:space="preserve">de livre escolha do </w:t>
            </w:r>
            <w:r w:rsidRPr="00EA7DD2">
              <w:rPr>
                <w:rFonts w:ascii="Arial" w:hAnsi="Arial" w:cs="Arial"/>
                <w:color w:val="000000"/>
                <w:sz w:val="20"/>
                <w:szCs w:val="20"/>
              </w:rPr>
              <w:t xml:space="preserve">Postulante </w:t>
            </w:r>
            <w:r w:rsidR="00BA53BD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EA7DD2">
              <w:rPr>
                <w:rFonts w:ascii="Arial" w:hAnsi="Arial" w:cs="Arial"/>
                <w:color w:val="000000"/>
                <w:sz w:val="20"/>
                <w:szCs w:val="20"/>
              </w:rPr>
              <w:t>o Benefício (Decreto</w:t>
            </w:r>
            <w:r w:rsidR="00BA53BD">
              <w:rPr>
                <w:rFonts w:ascii="Arial" w:hAnsi="Arial" w:cs="Arial"/>
                <w:color w:val="000000"/>
                <w:sz w:val="20"/>
                <w:szCs w:val="20"/>
              </w:rPr>
              <w:t xml:space="preserve"> Nº 8.598, d</w:t>
            </w:r>
            <w:r w:rsidRPr="00EA7DD2">
              <w:rPr>
                <w:rFonts w:ascii="Arial" w:hAnsi="Arial" w:cs="Arial"/>
                <w:color w:val="000000"/>
                <w:sz w:val="20"/>
                <w:szCs w:val="20"/>
              </w:rPr>
              <w:t>e 09/03/16)</w:t>
            </w:r>
          </w:p>
        </w:tc>
      </w:tr>
      <w:tr w:rsidR="002545B2" w:rsidRPr="00EA7DD2" w:rsidTr="00EA7DD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5B2" w:rsidRPr="00EA7DD2" w:rsidRDefault="002545B2" w:rsidP="002545B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5B2" w:rsidRPr="00EA7DD2" w:rsidRDefault="00BA53BD" w:rsidP="002545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4.6 - Documentos que comprove o Domínio Útil d</w:t>
            </w:r>
            <w:r w:rsidR="00EA7DD2" w:rsidRPr="00EA7DD2">
              <w:rPr>
                <w:rFonts w:ascii="Arial" w:hAnsi="Arial" w:cs="Arial"/>
                <w:color w:val="000000"/>
                <w:sz w:val="20"/>
                <w:szCs w:val="20"/>
              </w:rPr>
              <w:t>o Imóvel</w:t>
            </w:r>
          </w:p>
        </w:tc>
      </w:tr>
      <w:tr w:rsidR="002545B2" w:rsidRPr="00EA7DD2" w:rsidTr="00EA7DD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5B2" w:rsidRPr="00EA7DD2" w:rsidRDefault="00F418A5" w:rsidP="002545B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617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EA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5B2" w:rsidRPr="00EA7DD2" w:rsidRDefault="00EA7DD2" w:rsidP="002545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DD2">
              <w:rPr>
                <w:rFonts w:ascii="Arial" w:hAnsi="Arial" w:cs="Arial"/>
                <w:color w:val="000000"/>
                <w:sz w:val="20"/>
                <w:szCs w:val="20"/>
              </w:rPr>
              <w:t xml:space="preserve">4.7 - Declaração </w:t>
            </w:r>
            <w:r w:rsidR="00BA53BD" w:rsidRPr="00EA7DD2">
              <w:rPr>
                <w:rFonts w:ascii="Arial" w:hAnsi="Arial" w:cs="Arial"/>
                <w:color w:val="000000"/>
                <w:sz w:val="20"/>
                <w:szCs w:val="20"/>
              </w:rPr>
              <w:t xml:space="preserve">de IR dos últimos 3 anos </w:t>
            </w:r>
            <w:r w:rsidRPr="00EA7DD2">
              <w:rPr>
                <w:rFonts w:ascii="Arial" w:hAnsi="Arial" w:cs="Arial"/>
                <w:color w:val="000000"/>
                <w:sz w:val="20"/>
                <w:szCs w:val="20"/>
              </w:rPr>
              <w:t xml:space="preserve">(Sócios, Diretores </w:t>
            </w:r>
            <w:r w:rsidR="00BA53BD" w:rsidRPr="00EA7DD2">
              <w:rPr>
                <w:rFonts w:ascii="Arial" w:hAnsi="Arial" w:cs="Arial"/>
                <w:color w:val="000000"/>
                <w:sz w:val="20"/>
                <w:szCs w:val="20"/>
              </w:rPr>
              <w:t xml:space="preserve">e /ou </w:t>
            </w:r>
            <w:r w:rsidRPr="00EA7DD2">
              <w:rPr>
                <w:rFonts w:ascii="Arial" w:hAnsi="Arial" w:cs="Arial"/>
                <w:color w:val="000000"/>
                <w:sz w:val="20"/>
                <w:szCs w:val="20"/>
              </w:rPr>
              <w:t>Administradores)</w:t>
            </w:r>
          </w:p>
        </w:tc>
      </w:tr>
    </w:tbl>
    <w:p w:rsidR="00732DE2" w:rsidRPr="00D60CBB" w:rsidRDefault="0061797B" w:rsidP="002C54CC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32DE2" w:rsidRPr="00D60CBB" w:rsidSect="00F71124">
      <w:headerReference w:type="default" r:id="rId8"/>
      <w:footerReference w:type="default" r:id="rId9"/>
      <w:type w:val="continuous"/>
      <w:pgSz w:w="11906" w:h="16838"/>
      <w:pgMar w:top="1417" w:right="1701" w:bottom="993" w:left="1701" w:header="708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4DF" w:rsidRDefault="00C424DF" w:rsidP="007212AF">
      <w:pPr>
        <w:spacing w:after="0" w:line="240" w:lineRule="auto"/>
      </w:pPr>
      <w:r>
        <w:separator/>
      </w:r>
    </w:p>
  </w:endnote>
  <w:endnote w:type="continuationSeparator" w:id="0">
    <w:p w:rsidR="00C424DF" w:rsidRDefault="00C424DF" w:rsidP="0072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047" w:type="pct"/>
      <w:tblCellSpacing w:w="0" w:type="dxa"/>
      <w:tblInd w:w="-776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tblBorders>
      <w:tblLayout w:type="fixed"/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1113"/>
      <w:gridCol w:w="1392"/>
      <w:gridCol w:w="815"/>
      <w:gridCol w:w="1827"/>
      <w:gridCol w:w="2141"/>
      <w:gridCol w:w="2269"/>
      <w:gridCol w:w="708"/>
    </w:tblGrid>
    <w:tr w:rsidR="003E7FC4" w:rsidRPr="00653C6C" w:rsidTr="009755B7">
      <w:trPr>
        <w:trHeight w:val="71"/>
        <w:tblCellSpacing w:w="0" w:type="dxa"/>
      </w:trPr>
      <w:tc>
        <w:tcPr>
          <w:tcW w:w="542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3E7FC4" w:rsidRPr="00653C6C" w:rsidRDefault="00530029" w:rsidP="00530029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Aprovação</w:t>
          </w:r>
        </w:p>
      </w:tc>
      <w:tc>
        <w:tcPr>
          <w:tcW w:w="678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3E7FC4" w:rsidRPr="00653C6C" w:rsidRDefault="00530029" w:rsidP="00EC7A34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Distribuição</w:t>
          </w:r>
        </w:p>
      </w:tc>
      <w:tc>
        <w:tcPr>
          <w:tcW w:w="397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3E7FC4" w:rsidRPr="00653C6C" w:rsidRDefault="00530029" w:rsidP="00EC7A34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Acesso</w:t>
          </w:r>
        </w:p>
      </w:tc>
      <w:tc>
        <w:tcPr>
          <w:tcW w:w="890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3E7FC4" w:rsidRPr="00653C6C" w:rsidRDefault="003E7FC4" w:rsidP="00EC7A34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Recuperação</w:t>
          </w:r>
          <w:r w:rsidR="00530029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 xml:space="preserve"> e Uso</w:t>
          </w:r>
        </w:p>
      </w:tc>
      <w:tc>
        <w:tcPr>
          <w:tcW w:w="1043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3E7FC4" w:rsidRPr="00653C6C" w:rsidRDefault="00530029" w:rsidP="00530029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Armazenamento e Preservação</w:t>
          </w:r>
        </w:p>
      </w:tc>
      <w:tc>
        <w:tcPr>
          <w:tcW w:w="1105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3E7FC4" w:rsidRPr="00653C6C" w:rsidRDefault="00530029" w:rsidP="00530029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 xml:space="preserve">Retenção e </w:t>
          </w:r>
          <w:r w:rsidR="003E7FC4"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Disposição</w:t>
          </w:r>
        </w:p>
      </w:tc>
      <w:tc>
        <w:tcPr>
          <w:tcW w:w="345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3E7FC4" w:rsidRPr="00653C6C" w:rsidRDefault="003E7FC4" w:rsidP="003E7FC4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Página</w:t>
          </w:r>
        </w:p>
      </w:tc>
    </w:tr>
    <w:tr w:rsidR="00BA53BD" w:rsidRPr="00653C6C" w:rsidTr="009755B7">
      <w:trPr>
        <w:trHeight w:val="89"/>
        <w:tblCellSpacing w:w="0" w:type="dxa"/>
      </w:trPr>
      <w:tc>
        <w:tcPr>
          <w:tcW w:w="542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BA53BD" w:rsidRPr="00653C6C" w:rsidRDefault="00BA53BD" w:rsidP="00BA53BD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22/08/2017</w:t>
          </w:r>
        </w:p>
      </w:tc>
      <w:tc>
        <w:tcPr>
          <w:tcW w:w="678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BA53BD" w:rsidRPr="00653C6C" w:rsidRDefault="00BA53BD" w:rsidP="00BA53BD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Eletrônica</w:t>
          </w:r>
        </w:p>
      </w:tc>
      <w:tc>
        <w:tcPr>
          <w:tcW w:w="397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BA53BD" w:rsidRPr="00653C6C" w:rsidRDefault="00BA53BD" w:rsidP="00BA53BD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Digital</w:t>
          </w:r>
        </w:p>
      </w:tc>
      <w:tc>
        <w:tcPr>
          <w:tcW w:w="890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BA53BD" w:rsidRPr="00653C6C" w:rsidRDefault="00BA53BD" w:rsidP="00BA53BD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Backup/Por Modalidade</w:t>
          </w:r>
        </w:p>
      </w:tc>
      <w:tc>
        <w:tcPr>
          <w:tcW w:w="1043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BA53BD" w:rsidRPr="00653C6C" w:rsidRDefault="00BA53BD" w:rsidP="009755B7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 xml:space="preserve">Arquivo </w:t>
          </w:r>
          <w:r w:rsidR="009755B7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Eletrônico</w:t>
          </w:r>
        </w:p>
      </w:tc>
      <w:tc>
        <w:tcPr>
          <w:tcW w:w="1105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BA53BD" w:rsidRPr="00653C6C" w:rsidRDefault="00BA53BD" w:rsidP="009755B7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 xml:space="preserve">Permanente/Arquivo </w:t>
          </w:r>
          <w:r w:rsidR="009755B7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Eletrônico</w:t>
          </w:r>
        </w:p>
      </w:tc>
      <w:tc>
        <w:tcPr>
          <w:tcW w:w="345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BA53BD" w:rsidRPr="00653C6C" w:rsidRDefault="00BA53BD" w:rsidP="00BA53BD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fldChar w:fldCharType="begin"/>
          </w: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instrText>PAGE   \* MERGEFORMAT</w:instrText>
          </w: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fldChar w:fldCharType="separate"/>
          </w:r>
          <w:r w:rsidR="0061797B"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pt-BR"/>
            </w:rPr>
            <w:t>1</w:t>
          </w: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fldChar w:fldCharType="end"/>
          </w:r>
        </w:p>
      </w:tc>
    </w:tr>
  </w:tbl>
  <w:p w:rsidR="009D5007" w:rsidRDefault="009D5007" w:rsidP="001A5E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4DF" w:rsidRDefault="00C424DF" w:rsidP="007212AF">
      <w:pPr>
        <w:spacing w:after="0" w:line="240" w:lineRule="auto"/>
      </w:pPr>
      <w:r>
        <w:separator/>
      </w:r>
    </w:p>
  </w:footnote>
  <w:footnote w:type="continuationSeparator" w:id="0">
    <w:p w:rsidR="00C424DF" w:rsidRDefault="00C424DF" w:rsidP="0072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27" w:type="dxa"/>
      <w:tblCellSpacing w:w="0" w:type="dxa"/>
      <w:tblInd w:w="-776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tblBorders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1052"/>
      <w:gridCol w:w="7513"/>
      <w:gridCol w:w="1662"/>
    </w:tblGrid>
    <w:tr w:rsidR="003E7FC4" w:rsidRPr="00653C6C" w:rsidTr="00127B9D">
      <w:trPr>
        <w:trHeight w:val="670"/>
        <w:tblCellSpacing w:w="0" w:type="dxa"/>
      </w:trPr>
      <w:tc>
        <w:tcPr>
          <w:tcW w:w="1052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3E7FC4" w:rsidRPr="00653C6C" w:rsidRDefault="003E7FC4" w:rsidP="00EC7A34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3E7FC4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0E356778" wp14:editId="31CF3259">
                <wp:extent cx="390525" cy="435122"/>
                <wp:effectExtent l="0" t="0" r="0" b="3175"/>
                <wp:docPr id="2" name="Picture 4" descr="https://sicnet.sic.goias.gov.br:8443/static/sicnet/images/autenticacao/brasa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" name="Picture 4" descr="https://sicnet.sic.goias.gov.br:8443/static/sicnet/images/autenticacao/brasa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220" cy="442581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501779" w:rsidRDefault="003E7FC4" w:rsidP="00EC7A34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 w:rsidRPr="00653C6C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Secretaria </w:t>
          </w:r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de Desenvolvimento Econômico, Científico e Tecnológico </w:t>
          </w:r>
        </w:p>
        <w:p w:rsidR="003E7FC4" w:rsidRDefault="003E7FC4" w:rsidP="00EC7A34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>e de Agricultura, Pecuária e Irrigação</w:t>
          </w:r>
        </w:p>
        <w:p w:rsidR="003E7FC4" w:rsidRPr="000D0A67" w:rsidRDefault="003E7FC4" w:rsidP="009755B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0D0A67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 xml:space="preserve"> </w:t>
          </w:r>
          <w:r w:rsidR="000D0A67" w:rsidRPr="000D0A67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Check List - Projetos de Viabilidade Econômica - Base</w:t>
          </w:r>
        </w:p>
      </w:tc>
      <w:tc>
        <w:tcPr>
          <w:tcW w:w="1662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</w:tcPr>
        <w:p w:rsidR="003E7FC4" w:rsidRDefault="003E7FC4" w:rsidP="00EC7A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3E7FC4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SGQ</w:t>
          </w:r>
        </w:p>
        <w:p w:rsidR="003E7FC4" w:rsidRDefault="003E7FC4" w:rsidP="00EC7A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</w:p>
        <w:p w:rsidR="003E7FC4" w:rsidRPr="003E7FC4" w:rsidRDefault="00EA7DD2" w:rsidP="000D0A6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SPF-</w:t>
          </w:r>
          <w:r w:rsidR="003E7FC4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R</w:t>
          </w:r>
          <w:r w:rsidR="00872375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E</w:t>
          </w:r>
          <w:r w:rsidR="003E7FC4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 xml:space="preserve"> </w:t>
          </w:r>
          <w:r w:rsidR="00853304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0</w:t>
          </w:r>
          <w:r w:rsidR="00127B9D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6</w:t>
          </w:r>
          <w:r w:rsidR="003E7FC4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-0</w:t>
          </w:r>
          <w:r w:rsidR="00127B9D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0</w:t>
          </w:r>
        </w:p>
      </w:tc>
    </w:tr>
  </w:tbl>
  <w:p w:rsidR="007212AF" w:rsidRDefault="007212AF" w:rsidP="007212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2E05"/>
    <w:multiLevelType w:val="hybridMultilevel"/>
    <w:tmpl w:val="FC5AB4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OqJwFzcomj2bWE7Ys31jZTfuoCLjLQONE/4yPMY12mIW6hnJsKqkewc8on9lt3hxLbON5FUQErMo27BAsfIurQ==" w:salt="dj1A12iAsgX5dInbQmHEL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AF"/>
    <w:rsid w:val="00025335"/>
    <w:rsid w:val="000473D7"/>
    <w:rsid w:val="00054985"/>
    <w:rsid w:val="0007307E"/>
    <w:rsid w:val="00081BE4"/>
    <w:rsid w:val="000A6547"/>
    <w:rsid w:val="000D0A67"/>
    <w:rsid w:val="00105CFE"/>
    <w:rsid w:val="001222C6"/>
    <w:rsid w:val="00127B9D"/>
    <w:rsid w:val="00145CAB"/>
    <w:rsid w:val="0018522D"/>
    <w:rsid w:val="001A5E76"/>
    <w:rsid w:val="001A615C"/>
    <w:rsid w:val="001D1CA6"/>
    <w:rsid w:val="001E77EB"/>
    <w:rsid w:val="002012F5"/>
    <w:rsid w:val="002014CB"/>
    <w:rsid w:val="0021215F"/>
    <w:rsid w:val="00220413"/>
    <w:rsid w:val="0024441A"/>
    <w:rsid w:val="002545B2"/>
    <w:rsid w:val="00267FB4"/>
    <w:rsid w:val="00291B48"/>
    <w:rsid w:val="00297BF0"/>
    <w:rsid w:val="002A3837"/>
    <w:rsid w:val="002B0AE2"/>
    <w:rsid w:val="002B6EB4"/>
    <w:rsid w:val="002C54CC"/>
    <w:rsid w:val="002C66A3"/>
    <w:rsid w:val="002F3FD3"/>
    <w:rsid w:val="003175CF"/>
    <w:rsid w:val="0034747E"/>
    <w:rsid w:val="00355488"/>
    <w:rsid w:val="0037738C"/>
    <w:rsid w:val="00393267"/>
    <w:rsid w:val="003B64B7"/>
    <w:rsid w:val="003B66EA"/>
    <w:rsid w:val="003E6124"/>
    <w:rsid w:val="003E7FC4"/>
    <w:rsid w:val="004065A9"/>
    <w:rsid w:val="00406D05"/>
    <w:rsid w:val="00412B9A"/>
    <w:rsid w:val="00477B45"/>
    <w:rsid w:val="00495655"/>
    <w:rsid w:val="00501779"/>
    <w:rsid w:val="00504883"/>
    <w:rsid w:val="0050510E"/>
    <w:rsid w:val="00530029"/>
    <w:rsid w:val="00530DC6"/>
    <w:rsid w:val="005423D3"/>
    <w:rsid w:val="005471A7"/>
    <w:rsid w:val="00547AE9"/>
    <w:rsid w:val="00552092"/>
    <w:rsid w:val="00553BC9"/>
    <w:rsid w:val="00556F2D"/>
    <w:rsid w:val="00567F7A"/>
    <w:rsid w:val="00580BF7"/>
    <w:rsid w:val="005A73FB"/>
    <w:rsid w:val="005B40B9"/>
    <w:rsid w:val="005C0728"/>
    <w:rsid w:val="005E4177"/>
    <w:rsid w:val="005F21B8"/>
    <w:rsid w:val="006152FA"/>
    <w:rsid w:val="0061797B"/>
    <w:rsid w:val="00621FA8"/>
    <w:rsid w:val="006823B5"/>
    <w:rsid w:val="006866A4"/>
    <w:rsid w:val="006924EB"/>
    <w:rsid w:val="00697052"/>
    <w:rsid w:val="006B3CC1"/>
    <w:rsid w:val="006B54A5"/>
    <w:rsid w:val="006C5311"/>
    <w:rsid w:val="00705468"/>
    <w:rsid w:val="007168EE"/>
    <w:rsid w:val="007212AF"/>
    <w:rsid w:val="00751A42"/>
    <w:rsid w:val="00766FB1"/>
    <w:rsid w:val="007808FA"/>
    <w:rsid w:val="007921BC"/>
    <w:rsid w:val="007A78C2"/>
    <w:rsid w:val="007A7D52"/>
    <w:rsid w:val="007F2A69"/>
    <w:rsid w:val="0080740F"/>
    <w:rsid w:val="00820F89"/>
    <w:rsid w:val="008243A2"/>
    <w:rsid w:val="00825101"/>
    <w:rsid w:val="00832AFE"/>
    <w:rsid w:val="008425D0"/>
    <w:rsid w:val="00853304"/>
    <w:rsid w:val="00872375"/>
    <w:rsid w:val="00897E44"/>
    <w:rsid w:val="008C58E6"/>
    <w:rsid w:val="008D622E"/>
    <w:rsid w:val="008E24A8"/>
    <w:rsid w:val="008E4648"/>
    <w:rsid w:val="008E4C84"/>
    <w:rsid w:val="009142F3"/>
    <w:rsid w:val="0093014F"/>
    <w:rsid w:val="00941958"/>
    <w:rsid w:val="00955B26"/>
    <w:rsid w:val="009626EA"/>
    <w:rsid w:val="009755B7"/>
    <w:rsid w:val="009D5007"/>
    <w:rsid w:val="00A20C47"/>
    <w:rsid w:val="00A257D1"/>
    <w:rsid w:val="00A30725"/>
    <w:rsid w:val="00A52D4D"/>
    <w:rsid w:val="00A63AD5"/>
    <w:rsid w:val="00A761CF"/>
    <w:rsid w:val="00AC538C"/>
    <w:rsid w:val="00B02A6B"/>
    <w:rsid w:val="00B03E6D"/>
    <w:rsid w:val="00B3148C"/>
    <w:rsid w:val="00B53205"/>
    <w:rsid w:val="00B558CE"/>
    <w:rsid w:val="00BA53BD"/>
    <w:rsid w:val="00BC5547"/>
    <w:rsid w:val="00C10C6B"/>
    <w:rsid w:val="00C14DDB"/>
    <w:rsid w:val="00C16D7D"/>
    <w:rsid w:val="00C424DF"/>
    <w:rsid w:val="00C57552"/>
    <w:rsid w:val="00C6402E"/>
    <w:rsid w:val="00C85F97"/>
    <w:rsid w:val="00CA7EDE"/>
    <w:rsid w:val="00CB77EC"/>
    <w:rsid w:val="00CE797F"/>
    <w:rsid w:val="00D31A73"/>
    <w:rsid w:val="00D55C38"/>
    <w:rsid w:val="00D60CBB"/>
    <w:rsid w:val="00D65FA4"/>
    <w:rsid w:val="00D67541"/>
    <w:rsid w:val="00DC5EFF"/>
    <w:rsid w:val="00DD2A5D"/>
    <w:rsid w:val="00DE2B90"/>
    <w:rsid w:val="00DF10A8"/>
    <w:rsid w:val="00E06DFF"/>
    <w:rsid w:val="00E10D00"/>
    <w:rsid w:val="00EA4858"/>
    <w:rsid w:val="00EA556D"/>
    <w:rsid w:val="00EA7DD2"/>
    <w:rsid w:val="00ED1E63"/>
    <w:rsid w:val="00ED3E6E"/>
    <w:rsid w:val="00ED7144"/>
    <w:rsid w:val="00EE00E9"/>
    <w:rsid w:val="00F04885"/>
    <w:rsid w:val="00F067A2"/>
    <w:rsid w:val="00F22A3A"/>
    <w:rsid w:val="00F418A5"/>
    <w:rsid w:val="00F42FBF"/>
    <w:rsid w:val="00F634E0"/>
    <w:rsid w:val="00F71124"/>
    <w:rsid w:val="00F73813"/>
    <w:rsid w:val="00F93CD5"/>
    <w:rsid w:val="00FA220A"/>
    <w:rsid w:val="00FA7333"/>
    <w:rsid w:val="00FB4B2A"/>
    <w:rsid w:val="00FD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3AEC99"/>
  <w15:docId w15:val="{7A0C4068-D851-4DCE-9693-39B26152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12AF"/>
  </w:style>
  <w:style w:type="paragraph" w:styleId="Rodap">
    <w:name w:val="footer"/>
    <w:basedOn w:val="Normal"/>
    <w:link w:val="Rodap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12AF"/>
  </w:style>
  <w:style w:type="paragraph" w:styleId="Textodebalo">
    <w:name w:val="Balloon Text"/>
    <w:basedOn w:val="Normal"/>
    <w:link w:val="TextodebaloChar"/>
    <w:uiPriority w:val="99"/>
    <w:semiHidden/>
    <w:unhideWhenUsed/>
    <w:rsid w:val="0072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2A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21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20C47"/>
    <w:rPr>
      <w:color w:val="808080"/>
    </w:rPr>
  </w:style>
  <w:style w:type="paragraph" w:styleId="PargrafodaLista">
    <w:name w:val="List Paragraph"/>
    <w:basedOn w:val="Normal"/>
    <w:uiPriority w:val="34"/>
    <w:qFormat/>
    <w:rsid w:val="00CB7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0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3A9E1-2E8E-49A6-A14B-9A1EF4AF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Henrique Rangel Cesar</dc:creator>
  <cp:lastModifiedBy>Fatima Aparecida dos Santos</cp:lastModifiedBy>
  <cp:revision>9</cp:revision>
  <cp:lastPrinted>2017-09-05T14:13:00Z</cp:lastPrinted>
  <dcterms:created xsi:type="dcterms:W3CDTF">2017-08-22T13:57:00Z</dcterms:created>
  <dcterms:modified xsi:type="dcterms:W3CDTF">2017-09-05T14:13:00Z</dcterms:modified>
</cp:coreProperties>
</file>