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270"/>
        <w:tblW w:w="5301" w:type="pct"/>
        <w:tblLayout w:type="fixed"/>
        <w:tblLook w:val="04A0" w:firstRow="1" w:lastRow="0" w:firstColumn="1" w:lastColumn="0" w:noHBand="0" w:noVBand="1"/>
      </w:tblPr>
      <w:tblGrid>
        <w:gridCol w:w="736"/>
        <w:gridCol w:w="13576"/>
        <w:gridCol w:w="1275"/>
      </w:tblGrid>
      <w:tr w:rsidR="0058072C" w:rsidTr="0058072C">
        <w:trPr>
          <w:trHeight w:val="354"/>
        </w:trPr>
        <w:tc>
          <w:tcPr>
            <w:tcW w:w="236" w:type="pct"/>
            <w:vMerge w:val="restart"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355" w:type="pct"/>
            <w:vMerge w:val="restart"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09" w:type="pct"/>
            <w:vMerge w:val="restart"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Unidade de Medida</w:t>
            </w:r>
          </w:p>
        </w:tc>
      </w:tr>
      <w:tr w:rsidR="0058072C" w:rsidTr="0058072C">
        <w:trPr>
          <w:trHeight w:val="399"/>
        </w:trPr>
        <w:tc>
          <w:tcPr>
            <w:tcW w:w="236" w:type="pct"/>
            <w:vMerge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pct"/>
            <w:vMerge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72C" w:rsidTr="0058072C">
        <w:trPr>
          <w:trHeight w:val="294"/>
        </w:trPr>
        <w:tc>
          <w:tcPr>
            <w:tcW w:w="236" w:type="pct"/>
            <w:vMerge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pct"/>
            <w:vMerge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58072C" w:rsidRPr="00B9035B" w:rsidRDefault="0058072C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Renda </w:t>
            </w:r>
            <w:proofErr w:type="spellStart"/>
            <w:r>
              <w:rPr>
                <w:color w:val="000000"/>
                <w:sz w:val="20"/>
                <w:szCs w:val="20"/>
              </w:rPr>
              <w:t>estreira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largura 6,5 cm. Cor branca</w:t>
            </w: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Renda </w:t>
            </w:r>
            <w:proofErr w:type="spellStart"/>
            <w:r>
              <w:rPr>
                <w:color w:val="000000"/>
                <w:sz w:val="20"/>
                <w:szCs w:val="20"/>
              </w:rPr>
              <w:t>estreira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largura 6,5 cm. Cor preta</w:t>
            </w: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Renda poliamida com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>. Cor base. Largura 17 cm.</w:t>
            </w: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Renda poliamida com </w:t>
            </w:r>
            <w:proofErr w:type="spellStart"/>
            <w:r>
              <w:rPr>
                <w:color w:val="000000"/>
                <w:sz w:val="20"/>
                <w:szCs w:val="20"/>
              </w:rPr>
              <w:t>elastano</w:t>
            </w:r>
            <w:proofErr w:type="spellEnd"/>
            <w:r>
              <w:rPr>
                <w:color w:val="000000"/>
                <w:sz w:val="20"/>
                <w:szCs w:val="20"/>
              </w:rPr>
              <w:t>. Cor preta. Largura 17 cm.</w:t>
            </w: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Tule bordado com 15 cm de largura na cor preta.</w:t>
            </w: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Metros</w:t>
            </w: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Viés rendado para acabamento - cor branca. Rolo 20 metros.</w:t>
            </w: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Viés rendado para acabamento - cor preta. Rolo 20 metros.</w:t>
            </w: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72C" w:rsidTr="0058072C">
        <w:trPr>
          <w:trHeight w:val="225"/>
        </w:trPr>
        <w:tc>
          <w:tcPr>
            <w:tcW w:w="236" w:type="pct"/>
            <w:vAlign w:val="center"/>
          </w:tcPr>
          <w:p w:rsidR="0058072C" w:rsidRDefault="0058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pct"/>
            <w:vAlign w:val="center"/>
          </w:tcPr>
          <w:p w:rsidR="0058072C" w:rsidRDefault="0058072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8072C" w:rsidRDefault="00580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8351B" w:rsidRDefault="0078351B" w:rsidP="00192F4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</w:tblGrid>
      <w:tr w:rsidR="003576E8" w:rsidTr="003576E8">
        <w:trPr>
          <w:trHeight w:val="300"/>
        </w:trPr>
        <w:tc>
          <w:tcPr>
            <w:tcW w:w="5020" w:type="dxa"/>
            <w:vAlign w:val="bottom"/>
          </w:tcPr>
          <w:p w:rsidR="003576E8" w:rsidRDefault="003576E8" w:rsidP="009457BE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576E8" w:rsidRDefault="003576E8" w:rsidP="003576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</w:tblGrid>
      <w:tr w:rsidR="003576E8" w:rsidTr="0058072C">
        <w:trPr>
          <w:trHeight w:val="315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576E8" w:rsidTr="0058072C">
        <w:trPr>
          <w:trHeight w:val="300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576E8" w:rsidTr="0058072C">
        <w:trPr>
          <w:trHeight w:val="300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576E8" w:rsidTr="0058072C">
        <w:trPr>
          <w:trHeight w:val="300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576E8" w:rsidTr="003576E8">
        <w:trPr>
          <w:trHeight w:val="300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58072C" w:rsidRDefault="0058072C" w:rsidP="0058072C">
      <w:pPr>
        <w:rPr>
          <w:rFonts w:ascii="Arial" w:hAnsi="Arial" w:cs="Arial"/>
          <w:sz w:val="16"/>
          <w:szCs w:val="16"/>
        </w:rPr>
      </w:pPr>
    </w:p>
    <w:p w:rsidR="003576E8" w:rsidRPr="00CA2AFE" w:rsidRDefault="003576E8" w:rsidP="0058072C">
      <w:pPr>
        <w:jc w:val="center"/>
        <w:rPr>
          <w:rFonts w:ascii="Arial" w:hAnsi="Arial" w:cs="Arial"/>
          <w:sz w:val="16"/>
          <w:szCs w:val="16"/>
        </w:rPr>
      </w:pPr>
    </w:p>
    <w:sectPr w:rsidR="003576E8" w:rsidRPr="00CA2AFE" w:rsidSect="0058072C">
      <w:headerReference w:type="default" r:id="rId8"/>
      <w:type w:val="continuous"/>
      <w:pgSz w:w="16838" w:h="11906" w:orient="landscape"/>
      <w:pgMar w:top="2268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B8" w:rsidRDefault="00156FB8" w:rsidP="007212AF">
      <w:pPr>
        <w:spacing w:after="0" w:line="240" w:lineRule="auto"/>
      </w:pPr>
      <w:r>
        <w:separator/>
      </w:r>
    </w:p>
  </w:endnote>
  <w:endnote w:type="continuationSeparator" w:id="0">
    <w:p w:rsidR="00156FB8" w:rsidRDefault="00156FB8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B8" w:rsidRDefault="00156FB8" w:rsidP="007212AF">
      <w:pPr>
        <w:spacing w:after="0" w:line="240" w:lineRule="auto"/>
      </w:pPr>
      <w:r>
        <w:separator/>
      </w:r>
    </w:p>
  </w:footnote>
  <w:footnote w:type="continuationSeparator" w:id="0">
    <w:p w:rsidR="00156FB8" w:rsidRDefault="00156FB8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276"/>
    </w:tblGrid>
    <w:tr w:rsidR="00C72BBC" w:rsidRPr="00653C6C" w:rsidTr="00485839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8D61C6" w:rsidRDefault="008D61C6" w:rsidP="008D61C6">
    <w:pPr>
      <w:spacing w:line="240" w:lineRule="auto"/>
      <w:contextualSpacing/>
      <w:jc w:val="center"/>
      <w:rPr>
        <w:rFonts w:ascii="Arial" w:hAnsi="Arial" w:cs="Arial"/>
        <w:b/>
        <w:sz w:val="24"/>
        <w:szCs w:val="24"/>
      </w:rPr>
    </w:pPr>
  </w:p>
  <w:p w:rsidR="008D61C6" w:rsidRDefault="008D61C6" w:rsidP="008D61C6">
    <w:pPr>
      <w:spacing w:line="240" w:lineRule="auto"/>
      <w:contextualSpacing/>
      <w:jc w:val="center"/>
    </w:pPr>
    <w:r w:rsidRPr="0058072C">
      <w:rPr>
        <w:rFonts w:ascii="Arial" w:hAnsi="Arial" w:cs="Arial"/>
        <w:b/>
        <w:sz w:val="24"/>
        <w:szCs w:val="24"/>
      </w:rPr>
      <w:t>Curso: Confecção e Artesanato – Armarinhos Lotes 3</w:t>
    </w:r>
  </w:p>
  <w:p w:rsidR="008D61C6" w:rsidRDefault="008D61C6" w:rsidP="008D61C6">
    <w:pPr>
      <w:rPr>
        <w:rFonts w:ascii="Arial" w:hAnsi="Arial" w:cs="Arial"/>
        <w:sz w:val="16"/>
        <w:szCs w:val="16"/>
      </w:rPr>
    </w:pPr>
  </w:p>
  <w:p w:rsidR="0058072C" w:rsidRDefault="0058072C" w:rsidP="008D61C6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237E7"/>
    <w:rsid w:val="00046F54"/>
    <w:rsid w:val="000473D7"/>
    <w:rsid w:val="00056E17"/>
    <w:rsid w:val="00071E61"/>
    <w:rsid w:val="000777FC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56FB8"/>
    <w:rsid w:val="00164AFB"/>
    <w:rsid w:val="00180148"/>
    <w:rsid w:val="00192F4A"/>
    <w:rsid w:val="001A5E76"/>
    <w:rsid w:val="001A615C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6EB4"/>
    <w:rsid w:val="002C54CC"/>
    <w:rsid w:val="002D6E1B"/>
    <w:rsid w:val="002D7291"/>
    <w:rsid w:val="002F7D14"/>
    <w:rsid w:val="003005A0"/>
    <w:rsid w:val="0031245B"/>
    <w:rsid w:val="00314333"/>
    <w:rsid w:val="0031447D"/>
    <w:rsid w:val="003175CF"/>
    <w:rsid w:val="003434D4"/>
    <w:rsid w:val="0034747E"/>
    <w:rsid w:val="003576E8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0D3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72C"/>
    <w:rsid w:val="00580BF7"/>
    <w:rsid w:val="005840D6"/>
    <w:rsid w:val="00585D97"/>
    <w:rsid w:val="00595832"/>
    <w:rsid w:val="005A0168"/>
    <w:rsid w:val="005A73FB"/>
    <w:rsid w:val="005B0264"/>
    <w:rsid w:val="005E4177"/>
    <w:rsid w:val="005E47AF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44B3F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B045C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9A2"/>
    <w:rsid w:val="008A0E1F"/>
    <w:rsid w:val="008A2D41"/>
    <w:rsid w:val="008C58E6"/>
    <w:rsid w:val="008D5130"/>
    <w:rsid w:val="008D61C6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44B82"/>
    <w:rsid w:val="009457BE"/>
    <w:rsid w:val="00955B26"/>
    <w:rsid w:val="00960850"/>
    <w:rsid w:val="00967446"/>
    <w:rsid w:val="009777F4"/>
    <w:rsid w:val="009B037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D55F7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72BBC"/>
    <w:rsid w:val="00C73E3C"/>
    <w:rsid w:val="00CA2AFE"/>
    <w:rsid w:val="00CB2862"/>
    <w:rsid w:val="00D0765E"/>
    <w:rsid w:val="00D13FEB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75048-405B-47D2-A84C-143C971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0D2B-10F5-4F41-926E-8E4E8973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6</cp:revision>
  <cp:lastPrinted>2015-07-27T14:23:00Z</cp:lastPrinted>
  <dcterms:created xsi:type="dcterms:W3CDTF">2015-07-09T12:31:00Z</dcterms:created>
  <dcterms:modified xsi:type="dcterms:W3CDTF">2015-07-27T14:23:00Z</dcterms:modified>
</cp:coreProperties>
</file>