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8129" w14:textId="3076EE7E" w:rsidR="00647B3F" w:rsidRDefault="00647B3F" w:rsidP="00647B3F">
      <w:pPr>
        <w:jc w:val="both"/>
        <w:rPr>
          <w:highlight w:val="yellow"/>
          <w:u w:val="single"/>
        </w:rPr>
      </w:pPr>
      <w:r>
        <w:rPr>
          <w:highlight w:val="yellow"/>
          <w:u w:val="single"/>
        </w:rPr>
        <w:t>Materiais que podem ser descartados/doados</w:t>
      </w:r>
    </w:p>
    <w:p w14:paraId="22BDBC9E" w14:textId="77777777" w:rsidR="00647B3F" w:rsidRDefault="00647B3F" w:rsidP="00647B3F">
      <w:pPr>
        <w:spacing w:line="485" w:lineRule="auto"/>
        <w:ind w:firstLine="141"/>
      </w:pPr>
    </w:p>
    <w:p w14:paraId="1847B379" w14:textId="63F9B4D1" w:rsidR="00647B3F" w:rsidRDefault="00647B3F" w:rsidP="00647B3F">
      <w:pPr>
        <w:numPr>
          <w:ilvl w:val="0"/>
          <w:numId w:val="1"/>
        </w:numPr>
        <w:spacing w:line="485" w:lineRule="auto"/>
        <w:ind w:left="0" w:firstLine="141"/>
      </w:pPr>
      <w:r>
        <w:rPr>
          <w:color w:val="212529"/>
        </w:rPr>
        <w:t>Amplificadores de áudio</w:t>
      </w:r>
    </w:p>
    <w:p w14:paraId="5DCE2F5C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Aparelhos de barbear</w:t>
      </w:r>
    </w:p>
    <w:p w14:paraId="49FBC1BA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Aparelhos de Depilar</w:t>
      </w:r>
    </w:p>
    <w:p w14:paraId="5A43C639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Aparelhos de massagem e outros aparelhos para o cuidado do corpo</w:t>
      </w:r>
    </w:p>
    <w:p w14:paraId="751867BF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Aparelhos de televisão</w:t>
      </w:r>
    </w:p>
    <w:p w14:paraId="445111EF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Aparelhos para cortar o cabelo</w:t>
      </w:r>
    </w:p>
    <w:p w14:paraId="7529C7ED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Aspiradores de pó</w:t>
      </w:r>
    </w:p>
    <w:p w14:paraId="5EE7C196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Atendedores automáticos (Exemplo: Secretária Eletrônica)</w:t>
      </w:r>
    </w:p>
    <w:p w14:paraId="7BFA864F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Alto Falantes</w:t>
      </w:r>
    </w:p>
    <w:p w14:paraId="54FF7757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Balanças</w:t>
      </w:r>
    </w:p>
    <w:p w14:paraId="67921B25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Batedeiras</w:t>
      </w:r>
    </w:p>
    <w:p w14:paraId="6B2852C6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Caixas de som</w:t>
      </w:r>
    </w:p>
    <w:p w14:paraId="04FC6B32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Calculadoras de bolso e de mesa</w:t>
      </w:r>
    </w:p>
    <w:p w14:paraId="62A91AFA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Câmeras de vídeo</w:t>
      </w:r>
    </w:p>
    <w:p w14:paraId="0C7CE368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Câmeras Fotográficas digitais</w:t>
      </w:r>
    </w:p>
    <w:p w14:paraId="2E2CC68D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Capas traseiras com baterias ou placas de circuito impresso</w:t>
      </w:r>
    </w:p>
    <w:p w14:paraId="06C9EACA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Carregadores em geral</w:t>
      </w:r>
    </w:p>
    <w:p w14:paraId="0B40F983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Cartuchos de tinta ou toner</w:t>
      </w:r>
    </w:p>
    <w:p w14:paraId="56B0DDEC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Centrífugas de Suco</w:t>
      </w:r>
    </w:p>
    <w:p w14:paraId="5A3E7D93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Churrasqueiras Elétricas</w:t>
      </w:r>
    </w:p>
    <w:p w14:paraId="2A645E40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Computadores para ciclismo, mergulho, corrida, remo e outras atividades desportivas</w:t>
      </w:r>
    </w:p>
    <w:p w14:paraId="67807BAA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Computadores portáteis «</w:t>
      </w:r>
      <w:proofErr w:type="spellStart"/>
      <w:r>
        <w:rPr>
          <w:color w:val="212529"/>
        </w:rPr>
        <w:t>notepad</w:t>
      </w:r>
      <w:proofErr w:type="spellEnd"/>
      <w:r>
        <w:rPr>
          <w:color w:val="212529"/>
        </w:rPr>
        <w:t>»</w:t>
      </w:r>
    </w:p>
    <w:p w14:paraId="47150E5C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Conectores em geral</w:t>
      </w:r>
    </w:p>
    <w:p w14:paraId="0DD4C4F4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Consoles de jogos de vídeo portáteis</w:t>
      </w:r>
    </w:p>
    <w:p w14:paraId="36947CD6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Controles remoto</w:t>
      </w:r>
    </w:p>
    <w:p w14:paraId="7986006B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lastRenderedPageBreak/>
        <w:t>Copiadoras</w:t>
      </w:r>
    </w:p>
    <w:p w14:paraId="24CB118B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CPU</w:t>
      </w:r>
    </w:p>
    <w:p w14:paraId="1D6CC0F6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r>
        <w:rPr>
          <w:color w:val="212529"/>
        </w:rPr>
        <w:t>Desktops (Computadores pessoais)</w:t>
      </w:r>
    </w:p>
    <w:p w14:paraId="7033716F" w14:textId="77777777" w:rsidR="00647B3F" w:rsidRDefault="00647B3F" w:rsidP="00647B3F">
      <w:pPr>
        <w:numPr>
          <w:ilvl w:val="0"/>
          <w:numId w:val="1"/>
        </w:numPr>
        <w:spacing w:line="485" w:lineRule="auto"/>
        <w:ind w:left="141" w:firstLine="0"/>
      </w:pPr>
      <w:proofErr w:type="spellStart"/>
      <w:r>
        <w:rPr>
          <w:color w:val="212529"/>
        </w:rPr>
        <w:t>Dock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Station</w:t>
      </w:r>
      <w:proofErr w:type="spellEnd"/>
    </w:p>
    <w:p w14:paraId="0093A7E3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DVD Player</w:t>
      </w:r>
    </w:p>
    <w:p w14:paraId="3B9C6CFB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Equipamento desportivo com componentes elétricos ou eletrônicos</w:t>
      </w:r>
    </w:p>
    <w:p w14:paraId="7B0DB7E4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Equipamentos informáticos pessoais (Exemplo: "E-</w:t>
      </w:r>
      <w:proofErr w:type="spellStart"/>
      <w:r>
        <w:rPr>
          <w:color w:val="212529"/>
        </w:rPr>
        <w:t>readers</w:t>
      </w:r>
      <w:proofErr w:type="spellEnd"/>
      <w:r>
        <w:rPr>
          <w:color w:val="212529"/>
        </w:rPr>
        <w:t>")</w:t>
      </w:r>
    </w:p>
    <w:p w14:paraId="5854A1E9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 xml:space="preserve">Espremedor de Frutas e </w:t>
      </w:r>
      <w:proofErr w:type="spellStart"/>
      <w:r>
        <w:rPr>
          <w:color w:val="212529"/>
        </w:rPr>
        <w:t>Mixer</w:t>
      </w:r>
      <w:proofErr w:type="spellEnd"/>
    </w:p>
    <w:p w14:paraId="41D439B1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proofErr w:type="spellStart"/>
      <w:r>
        <w:rPr>
          <w:color w:val="212529"/>
        </w:rPr>
        <w:t>External</w:t>
      </w:r>
      <w:proofErr w:type="spellEnd"/>
      <w:r>
        <w:rPr>
          <w:color w:val="212529"/>
        </w:rPr>
        <w:t xml:space="preserve"> Hard Drive (HDD)</w:t>
      </w:r>
    </w:p>
    <w:p w14:paraId="05B6112C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proofErr w:type="spellStart"/>
      <w:r>
        <w:rPr>
          <w:color w:val="212529"/>
        </w:rPr>
        <w:t>External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Optical</w:t>
      </w:r>
      <w:proofErr w:type="spellEnd"/>
      <w:r>
        <w:rPr>
          <w:color w:val="212529"/>
        </w:rPr>
        <w:t xml:space="preserve"> Drive (ODD)</w:t>
      </w:r>
    </w:p>
    <w:p w14:paraId="34BD7E9B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Fone de ouvido em geral</w:t>
      </w:r>
    </w:p>
    <w:p w14:paraId="64AECDEF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Fritadeiras</w:t>
      </w:r>
    </w:p>
    <w:p w14:paraId="211F2A8F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 xml:space="preserve">Furadeiras e </w:t>
      </w:r>
      <w:proofErr w:type="spellStart"/>
      <w:r>
        <w:rPr>
          <w:color w:val="212529"/>
        </w:rPr>
        <w:t>parafusadeiras</w:t>
      </w:r>
      <w:proofErr w:type="spellEnd"/>
    </w:p>
    <w:p w14:paraId="43B07688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Gravadores de áudio</w:t>
      </w:r>
    </w:p>
    <w:p w14:paraId="63C01D4A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Gravadores de vídeo</w:t>
      </w:r>
    </w:p>
    <w:p w14:paraId="5C309093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 xml:space="preserve">Home </w:t>
      </w:r>
      <w:proofErr w:type="spellStart"/>
      <w:r>
        <w:rPr>
          <w:color w:val="212529"/>
        </w:rPr>
        <w:t>Theater</w:t>
      </w:r>
      <w:proofErr w:type="spellEnd"/>
    </w:p>
    <w:p w14:paraId="4E27386F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Impressoras de uso doméstico (tecnologias laser ou jato de tinta)</w:t>
      </w:r>
    </w:p>
    <w:p w14:paraId="51ACDCC7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Jogos de videogame</w:t>
      </w:r>
    </w:p>
    <w:p w14:paraId="6F9EB20E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Kits controle remoto e software</w:t>
      </w:r>
    </w:p>
    <w:p w14:paraId="3621B547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Lanternas</w:t>
      </w:r>
    </w:p>
    <w:p w14:paraId="463437BD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Laptops</w:t>
      </w:r>
    </w:p>
    <w:p w14:paraId="5C4B2A6C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Lentes/câmeras externas de telefones celulares</w:t>
      </w:r>
    </w:p>
    <w:p w14:paraId="4AA74621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Liquidificadores</w:t>
      </w:r>
    </w:p>
    <w:p w14:paraId="0E3A321D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Máquina de Pão (Panificadora)</w:t>
      </w:r>
    </w:p>
    <w:p w14:paraId="69A13901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Mini Forno Elétrico</w:t>
      </w:r>
    </w:p>
    <w:p w14:paraId="6914DD96" w14:textId="183C48F1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Miniprocessador (1 função) /</w:t>
      </w:r>
      <w:r>
        <w:rPr>
          <w:color w:val="212529"/>
        </w:rPr>
        <w:t>Miniprocessador</w:t>
      </w:r>
      <w:r>
        <w:rPr>
          <w:color w:val="212529"/>
        </w:rPr>
        <w:t xml:space="preserve"> (mais de 1 função)</w:t>
      </w:r>
    </w:p>
    <w:p w14:paraId="6085B7DB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>Minicomputadores</w:t>
      </w:r>
    </w:p>
    <w:p w14:paraId="04EB29C6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lastRenderedPageBreak/>
        <w:t>Modems</w:t>
      </w:r>
    </w:p>
    <w:p w14:paraId="4CAE42E8" w14:textId="77777777" w:rsidR="00647B3F" w:rsidRDefault="00647B3F" w:rsidP="00647B3F">
      <w:pPr>
        <w:numPr>
          <w:ilvl w:val="0"/>
          <w:numId w:val="3"/>
        </w:numPr>
        <w:spacing w:line="485" w:lineRule="auto"/>
        <w:ind w:left="141" w:firstLine="0"/>
      </w:pPr>
      <w:r>
        <w:rPr>
          <w:color w:val="212529"/>
        </w:rPr>
        <w:t xml:space="preserve">Moedor elétrico (grãos </w:t>
      </w:r>
      <w:proofErr w:type="gramStart"/>
      <w:r>
        <w:rPr>
          <w:color w:val="212529"/>
        </w:rPr>
        <w:t xml:space="preserve">carne, </w:t>
      </w:r>
      <w:proofErr w:type="spellStart"/>
      <w:r>
        <w:rPr>
          <w:color w:val="212529"/>
        </w:rPr>
        <w:t>etc</w:t>
      </w:r>
      <w:proofErr w:type="spellEnd"/>
      <w:proofErr w:type="gramEnd"/>
      <w:r>
        <w:rPr>
          <w:color w:val="212529"/>
        </w:rPr>
        <w:t>), máquinas de café, abridor e fechador elétrico de latas</w:t>
      </w:r>
    </w:p>
    <w:p w14:paraId="54499E0A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r>
        <w:rPr>
          <w:color w:val="212529"/>
        </w:rPr>
        <w:t>Monitores em geral</w:t>
      </w:r>
    </w:p>
    <w:p w14:paraId="2740C4B8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r>
        <w:rPr>
          <w:color w:val="212529"/>
        </w:rPr>
        <w:t>Mouses</w:t>
      </w:r>
    </w:p>
    <w:p w14:paraId="7AC78D93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proofErr w:type="spellStart"/>
      <w:r>
        <w:rPr>
          <w:color w:val="212529"/>
        </w:rPr>
        <w:t>Netbooks</w:t>
      </w:r>
      <w:proofErr w:type="spellEnd"/>
      <w:r>
        <w:rPr>
          <w:color w:val="212529"/>
        </w:rPr>
        <w:t xml:space="preserve"> (Computadores portáteis)</w:t>
      </w:r>
    </w:p>
    <w:p w14:paraId="548F2C39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r>
        <w:rPr>
          <w:color w:val="212529"/>
        </w:rPr>
        <w:t>Notebooks (Computadores portáteis)</w:t>
      </w:r>
    </w:p>
    <w:p w14:paraId="13A06F3C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r>
        <w:rPr>
          <w:color w:val="212529"/>
        </w:rPr>
        <w:t>Óculos 3D</w:t>
      </w:r>
    </w:p>
    <w:p w14:paraId="0CD81330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r>
        <w:rPr>
          <w:color w:val="212529"/>
        </w:rPr>
        <w:t>Outros produtos ou equipamentos para recolher, armazenar, tratar, apresentar ou comunicar informações por via eletrônica;</w:t>
      </w:r>
    </w:p>
    <w:p w14:paraId="5864C95D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r>
        <w:rPr>
          <w:color w:val="212529"/>
        </w:rPr>
        <w:t>Panela de Arroz</w:t>
      </w:r>
    </w:p>
    <w:p w14:paraId="2D8DE614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r>
        <w:rPr>
          <w:color w:val="212529"/>
        </w:rPr>
        <w:t>Panela de Pressão Elétrica</w:t>
      </w:r>
    </w:p>
    <w:p w14:paraId="37C05952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r>
        <w:rPr>
          <w:color w:val="212529"/>
        </w:rPr>
        <w:t>Prancha de cabelos</w:t>
      </w:r>
    </w:p>
    <w:p w14:paraId="692F6046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r>
        <w:rPr>
          <w:color w:val="212529"/>
        </w:rPr>
        <w:t>Processador de Alimentos</w:t>
      </w:r>
    </w:p>
    <w:p w14:paraId="598D5431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r>
        <w:rPr>
          <w:color w:val="212529"/>
        </w:rPr>
        <w:t>Projetores de vídeo</w:t>
      </w:r>
    </w:p>
    <w:p w14:paraId="1DE3B1D2" w14:textId="77777777" w:rsidR="00647B3F" w:rsidRDefault="00647B3F" w:rsidP="00647B3F">
      <w:pPr>
        <w:numPr>
          <w:ilvl w:val="0"/>
          <w:numId w:val="2"/>
        </w:numPr>
        <w:spacing w:line="485" w:lineRule="auto"/>
        <w:ind w:left="141" w:firstLine="0"/>
      </w:pPr>
      <w:r>
        <w:rPr>
          <w:color w:val="212529"/>
        </w:rPr>
        <w:t>Reprodutores de mídia</w:t>
      </w:r>
    </w:p>
    <w:p w14:paraId="43298CD9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t>Roteador</w:t>
      </w:r>
    </w:p>
    <w:p w14:paraId="2C0D2638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t>Sanduicheira</w:t>
      </w:r>
    </w:p>
    <w:p w14:paraId="0F7FED77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t>Scanners</w:t>
      </w:r>
    </w:p>
    <w:p w14:paraId="39C5ADC5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t>Secadores de cabelo</w:t>
      </w:r>
    </w:p>
    <w:p w14:paraId="6FA8399A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t>Serras, lixadeiras, máquinas de corte e outras ferramentas elétricas</w:t>
      </w:r>
    </w:p>
    <w:p w14:paraId="23B6BD63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t>Tablets</w:t>
      </w:r>
    </w:p>
    <w:p w14:paraId="348C3CEE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t>Teclados</w:t>
      </w:r>
    </w:p>
    <w:p w14:paraId="030A589F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t>Telefones</w:t>
      </w:r>
    </w:p>
    <w:p w14:paraId="3EF67D4A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t>Telefones celulares</w:t>
      </w:r>
    </w:p>
    <w:p w14:paraId="11315C33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t>Telefones sem fios</w:t>
      </w:r>
    </w:p>
    <w:p w14:paraId="2DAAD29E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t>Torradeiras</w:t>
      </w:r>
    </w:p>
    <w:p w14:paraId="0D5EB2D2" w14:textId="77777777" w:rsidR="00647B3F" w:rsidRDefault="00647B3F" w:rsidP="00647B3F">
      <w:pPr>
        <w:numPr>
          <w:ilvl w:val="0"/>
          <w:numId w:val="2"/>
        </w:numPr>
        <w:spacing w:line="485" w:lineRule="auto"/>
        <w:ind w:left="850" w:hanging="708"/>
      </w:pPr>
      <w:r>
        <w:rPr>
          <w:color w:val="212529"/>
        </w:rPr>
        <w:lastRenderedPageBreak/>
        <w:t>Transmissores/receptores Bluetooth</w:t>
      </w:r>
    </w:p>
    <w:p w14:paraId="61AE662C" w14:textId="58674B10" w:rsidR="002C401F" w:rsidRDefault="00647B3F" w:rsidP="00647B3F">
      <w:pPr>
        <w:numPr>
          <w:ilvl w:val="0"/>
          <w:numId w:val="2"/>
        </w:numPr>
        <w:spacing w:after="240" w:line="485" w:lineRule="auto"/>
        <w:ind w:left="850" w:hanging="708"/>
      </w:pPr>
      <w:r>
        <w:rPr>
          <w:color w:val="212529"/>
        </w:rPr>
        <w:t>Ventiladores de Mesa</w:t>
      </w:r>
    </w:p>
    <w:sectPr w:rsidR="002C4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6EB5"/>
    <w:multiLevelType w:val="multilevel"/>
    <w:tmpl w:val="E46CB2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143D13"/>
    <w:multiLevelType w:val="multilevel"/>
    <w:tmpl w:val="76365E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584D3D"/>
    <w:multiLevelType w:val="multilevel"/>
    <w:tmpl w:val="B3CAF5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529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3F"/>
    <w:rsid w:val="002C401F"/>
    <w:rsid w:val="006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890F"/>
  <w15:chartTrackingRefBased/>
  <w15:docId w15:val="{ADB40C7E-828B-4D8F-BB48-37C22ED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3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Divina Rosa</dc:creator>
  <cp:keywords/>
  <dc:description/>
  <cp:lastModifiedBy>Divina Rosa</cp:lastModifiedBy>
  <cp:revision>1</cp:revision>
  <dcterms:created xsi:type="dcterms:W3CDTF">2021-07-29T14:24:00Z</dcterms:created>
  <dcterms:modified xsi:type="dcterms:W3CDTF">2021-07-29T14:37:00Z</dcterms:modified>
</cp:coreProperties>
</file>