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6E" w:rsidRPr="00ED5539" w:rsidRDefault="00ED5539" w:rsidP="00ED5539">
      <w:pPr>
        <w:spacing w:after="0"/>
        <w:ind w:right="141"/>
        <w:jc w:val="center"/>
        <w:rPr>
          <w:rFonts w:ascii="Arial" w:hAnsi="Arial" w:cs="Arial"/>
          <w:b/>
        </w:rPr>
      </w:pPr>
      <w:r w:rsidRPr="00ED5539">
        <w:rPr>
          <w:rFonts w:ascii="Arial" w:hAnsi="Arial" w:cs="Arial"/>
          <w:b/>
        </w:rPr>
        <w:t>ANEXO 2</w:t>
      </w:r>
    </w:p>
    <w:p w:rsidR="00ED5539" w:rsidRDefault="00ED5539" w:rsidP="005368FF">
      <w:pPr>
        <w:spacing w:after="0"/>
        <w:ind w:right="141"/>
        <w:jc w:val="both"/>
        <w:rPr>
          <w:rFonts w:ascii="Arial" w:hAnsi="Arial" w:cs="Arial"/>
        </w:rPr>
      </w:pPr>
    </w:p>
    <w:p w:rsidR="00E42885" w:rsidRDefault="00ED5539" w:rsidP="00ED5539">
      <w:pPr>
        <w:shd w:val="clear" w:color="C6D9F1" w:themeColor="text2" w:themeTint="33" w:fill="auto"/>
        <w:spacing w:after="0"/>
        <w:ind w:right="14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DE INSCRIÇÃ</w:t>
      </w:r>
      <w:r w:rsidRPr="00ED5539">
        <w:rPr>
          <w:rFonts w:ascii="Arial" w:hAnsi="Arial" w:cs="Arial"/>
          <w:b/>
        </w:rPr>
        <w:t>O</w:t>
      </w:r>
      <w:r w:rsidR="00F13D64">
        <w:rPr>
          <w:rFonts w:ascii="Arial" w:hAnsi="Arial" w:cs="Arial"/>
          <w:b/>
        </w:rPr>
        <w:t xml:space="preserve"> BOLSA PESQUISA</w:t>
      </w:r>
      <w:r w:rsidR="000111D5">
        <w:rPr>
          <w:rFonts w:ascii="Arial" w:hAnsi="Arial" w:cs="Arial"/>
          <w:b/>
        </w:rPr>
        <w:t xml:space="preserve"> S</w:t>
      </w:r>
      <w:r w:rsidR="00FE736D">
        <w:rPr>
          <w:rFonts w:ascii="Arial" w:hAnsi="Arial" w:cs="Arial"/>
          <w:b/>
        </w:rPr>
        <w:t>EGPLAN</w:t>
      </w:r>
    </w:p>
    <w:p w:rsidR="000111D5" w:rsidRPr="000111D5" w:rsidRDefault="000111D5" w:rsidP="000111D5">
      <w:pPr>
        <w:shd w:val="clear" w:color="C6D9F1" w:themeColor="text2" w:themeTint="33" w:fill="auto"/>
        <w:spacing w:after="0"/>
        <w:ind w:right="141"/>
        <w:jc w:val="both"/>
        <w:rPr>
          <w:rFonts w:ascii="Arial" w:hAnsi="Arial" w:cs="Arial"/>
        </w:rPr>
      </w:pPr>
    </w:p>
    <w:p w:rsidR="00E42885" w:rsidRDefault="00E42885" w:rsidP="005368FF">
      <w:pPr>
        <w:spacing w:after="0"/>
        <w:ind w:right="141"/>
        <w:jc w:val="both"/>
        <w:rPr>
          <w:rFonts w:ascii="Arial" w:hAnsi="Arial" w:cs="Arial"/>
        </w:rPr>
      </w:pPr>
    </w:p>
    <w:p w:rsidR="00CE7EBD" w:rsidRPr="00ED5539" w:rsidRDefault="00ED5539" w:rsidP="000111D5">
      <w:pPr>
        <w:shd w:val="solid" w:color="C6D9F1" w:themeColor="text2" w:themeTint="33" w:fill="auto"/>
        <w:spacing w:after="0" w:line="360" w:lineRule="auto"/>
        <w:ind w:right="142"/>
        <w:jc w:val="both"/>
        <w:rPr>
          <w:rFonts w:ascii="Arial" w:hAnsi="Arial" w:cs="Arial"/>
          <w:b/>
        </w:rPr>
      </w:pPr>
      <w:r w:rsidRPr="00ED5539">
        <w:rPr>
          <w:rFonts w:ascii="Arial" w:hAnsi="Arial" w:cs="Arial"/>
          <w:b/>
        </w:rPr>
        <w:t>DADOS PESSOAIS</w:t>
      </w:r>
    </w:p>
    <w:p w:rsidR="00ED5539" w:rsidRDefault="00ED5539" w:rsidP="000111D5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</w:p>
    <w:p w:rsidR="00ED5539" w:rsidRDefault="003266A8" w:rsidP="000111D5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ED5539" w:rsidRDefault="00ED5539" w:rsidP="000111D5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Identificação:                                                                Órgão Emissor:</w:t>
      </w:r>
    </w:p>
    <w:p w:rsidR="00ED5539" w:rsidRDefault="00ED5539" w:rsidP="000111D5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Nacionalidade:</w:t>
      </w:r>
    </w:p>
    <w:p w:rsidR="00ED5539" w:rsidRPr="00ED5539" w:rsidRDefault="00ED5539" w:rsidP="000111D5">
      <w:pPr>
        <w:shd w:val="solid" w:color="C6D9F1" w:themeColor="text2" w:themeTint="33" w:fill="auto"/>
        <w:spacing w:after="0" w:line="360" w:lineRule="auto"/>
        <w:ind w:right="142"/>
        <w:jc w:val="both"/>
        <w:rPr>
          <w:rFonts w:ascii="Arial" w:hAnsi="Arial" w:cs="Arial"/>
          <w:b/>
        </w:rPr>
      </w:pPr>
      <w:r w:rsidRPr="00ED5539">
        <w:rPr>
          <w:rFonts w:ascii="Arial" w:hAnsi="Arial" w:cs="Arial"/>
          <w:b/>
        </w:rPr>
        <w:t>CONTATO</w:t>
      </w:r>
    </w:p>
    <w:p w:rsidR="00ED5539" w:rsidRDefault="00ED5539" w:rsidP="000111D5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:rsidR="00ED5539" w:rsidRDefault="00ED5539" w:rsidP="000111D5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Cidade:                                                                         UF:</w:t>
      </w:r>
    </w:p>
    <w:p w:rsidR="00ED5539" w:rsidRDefault="00ED5539" w:rsidP="000111D5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ED5539" w:rsidRDefault="007D0F96" w:rsidP="000111D5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</w:t>
      </w:r>
      <w:r w:rsidR="00ED5539">
        <w:rPr>
          <w:rFonts w:ascii="Arial" w:hAnsi="Arial" w:cs="Arial"/>
        </w:rPr>
        <w:t xml:space="preserve">:                                                                   </w:t>
      </w:r>
      <w:r w:rsidR="000111D5">
        <w:rPr>
          <w:rFonts w:ascii="Arial" w:hAnsi="Arial" w:cs="Arial"/>
        </w:rPr>
        <w:t>Celular</w:t>
      </w:r>
      <w:r w:rsidR="00ED5539">
        <w:rPr>
          <w:rFonts w:ascii="Arial" w:hAnsi="Arial" w:cs="Arial"/>
        </w:rPr>
        <w:t>:</w:t>
      </w:r>
    </w:p>
    <w:p w:rsidR="00ED5539" w:rsidRPr="00ED5539" w:rsidRDefault="00ED5539" w:rsidP="000111D5">
      <w:pPr>
        <w:shd w:val="solid" w:color="C6D9F1" w:themeColor="text2" w:themeTint="33" w:fill="auto"/>
        <w:spacing w:after="0" w:line="360" w:lineRule="auto"/>
        <w:ind w:right="142"/>
        <w:jc w:val="both"/>
        <w:rPr>
          <w:rFonts w:ascii="Arial" w:hAnsi="Arial" w:cs="Arial"/>
          <w:b/>
        </w:rPr>
      </w:pPr>
      <w:r w:rsidRPr="00ED5539">
        <w:rPr>
          <w:rFonts w:ascii="Arial" w:hAnsi="Arial" w:cs="Arial"/>
          <w:b/>
        </w:rPr>
        <w:t>FORMAÇÃO ACADÊMICA (somente o maior grau obtido)</w:t>
      </w:r>
    </w:p>
    <w:p w:rsidR="00ED5539" w:rsidRDefault="00ED5539" w:rsidP="000111D5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Curso:</w:t>
      </w:r>
    </w:p>
    <w:p w:rsidR="00ED5539" w:rsidRDefault="00ED5539" w:rsidP="000111D5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Instituição:</w:t>
      </w:r>
    </w:p>
    <w:p w:rsidR="00ED5539" w:rsidRDefault="00C87BFE" w:rsidP="000111D5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Nível</w:t>
      </w:r>
      <w:r w:rsidR="00ED5539">
        <w:rPr>
          <w:rFonts w:ascii="Arial" w:hAnsi="Arial" w:cs="Arial"/>
        </w:rPr>
        <w:t>:</w:t>
      </w:r>
    </w:p>
    <w:p w:rsidR="00ED5539" w:rsidRDefault="00ED5539" w:rsidP="000111D5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Ano:</w:t>
      </w:r>
    </w:p>
    <w:p w:rsidR="00ED5539" w:rsidRPr="00ED5539" w:rsidRDefault="00ED5539" w:rsidP="000111D5">
      <w:pPr>
        <w:shd w:val="solid" w:color="C6D9F1" w:themeColor="text2" w:themeTint="33" w:fill="auto"/>
        <w:spacing w:after="0" w:line="360" w:lineRule="auto"/>
        <w:ind w:right="142"/>
        <w:jc w:val="both"/>
        <w:rPr>
          <w:rFonts w:ascii="Arial" w:hAnsi="Arial" w:cs="Arial"/>
          <w:b/>
        </w:rPr>
      </w:pPr>
      <w:r w:rsidRPr="00ED5539">
        <w:rPr>
          <w:rFonts w:ascii="Arial" w:hAnsi="Arial" w:cs="Arial"/>
          <w:b/>
        </w:rPr>
        <w:t>ATUAÇÃO PROFISSIONAL:</w:t>
      </w:r>
    </w:p>
    <w:p w:rsidR="00ED5539" w:rsidRDefault="00ED5539" w:rsidP="005368FF">
      <w:pPr>
        <w:spacing w:after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Breve Relato:</w:t>
      </w:r>
    </w:p>
    <w:p w:rsidR="00ED5539" w:rsidRDefault="00ED5539" w:rsidP="00F3094B">
      <w:pPr>
        <w:spacing w:after="0"/>
        <w:ind w:right="141"/>
        <w:jc w:val="both"/>
        <w:rPr>
          <w:rFonts w:ascii="Arial" w:hAnsi="Arial" w:cs="Arial"/>
        </w:rPr>
      </w:pPr>
    </w:p>
    <w:p w:rsidR="00ED5539" w:rsidRDefault="00ED5539" w:rsidP="00F3094B">
      <w:pPr>
        <w:spacing w:after="0"/>
        <w:ind w:right="141"/>
        <w:jc w:val="both"/>
        <w:rPr>
          <w:rFonts w:ascii="Arial" w:hAnsi="Arial" w:cs="Arial"/>
        </w:rPr>
      </w:pPr>
    </w:p>
    <w:p w:rsidR="00F3094B" w:rsidRDefault="00F3094B" w:rsidP="00F3094B">
      <w:pPr>
        <w:spacing w:after="0"/>
        <w:ind w:right="141"/>
        <w:jc w:val="both"/>
        <w:rPr>
          <w:rFonts w:ascii="Arial" w:hAnsi="Arial" w:cs="Arial"/>
        </w:rPr>
      </w:pPr>
    </w:p>
    <w:p w:rsidR="00F3094B" w:rsidRDefault="00F3094B" w:rsidP="00F3094B">
      <w:pPr>
        <w:spacing w:after="0"/>
        <w:ind w:right="141"/>
        <w:jc w:val="both"/>
        <w:rPr>
          <w:rFonts w:ascii="Arial" w:hAnsi="Arial" w:cs="Arial"/>
        </w:rPr>
      </w:pPr>
    </w:p>
    <w:p w:rsidR="00F3094B" w:rsidRDefault="00F3094B" w:rsidP="00F3094B">
      <w:pPr>
        <w:spacing w:after="0"/>
        <w:ind w:right="141"/>
        <w:jc w:val="both"/>
        <w:rPr>
          <w:rFonts w:ascii="Arial" w:hAnsi="Arial" w:cs="Arial"/>
        </w:rPr>
      </w:pPr>
    </w:p>
    <w:p w:rsidR="00F3094B" w:rsidRDefault="00F3094B" w:rsidP="00F3094B">
      <w:pPr>
        <w:spacing w:after="0"/>
        <w:ind w:right="141"/>
        <w:jc w:val="both"/>
        <w:rPr>
          <w:rFonts w:ascii="Arial" w:hAnsi="Arial" w:cs="Arial"/>
        </w:rPr>
      </w:pPr>
    </w:p>
    <w:p w:rsidR="00ED5539" w:rsidRPr="00F3094B" w:rsidRDefault="00ED5539" w:rsidP="00F3094B">
      <w:pPr>
        <w:spacing w:after="0"/>
        <w:ind w:right="141"/>
        <w:jc w:val="both"/>
        <w:rPr>
          <w:rFonts w:ascii="Arial" w:hAnsi="Arial" w:cs="Arial"/>
        </w:rPr>
      </w:pPr>
    </w:p>
    <w:p w:rsidR="00ED5539" w:rsidRPr="00ED5539" w:rsidRDefault="00ED5539" w:rsidP="00ED5539">
      <w:pPr>
        <w:shd w:val="solid" w:color="C6D9F1" w:themeColor="text2" w:themeTint="33" w:fill="auto"/>
        <w:spacing w:after="0"/>
        <w:ind w:right="141"/>
        <w:jc w:val="both"/>
        <w:rPr>
          <w:rFonts w:ascii="Arial" w:hAnsi="Arial" w:cs="Arial"/>
          <w:b/>
        </w:rPr>
      </w:pPr>
      <w:r w:rsidRPr="00ED5539">
        <w:rPr>
          <w:rFonts w:ascii="Arial" w:hAnsi="Arial" w:cs="Arial"/>
          <w:b/>
        </w:rPr>
        <w:t>PRODUÇÃO CIENTÍFICA</w:t>
      </w:r>
    </w:p>
    <w:p w:rsidR="00ED5539" w:rsidRDefault="00ED5539" w:rsidP="005368FF">
      <w:pPr>
        <w:spacing w:after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Breve Relato:</w:t>
      </w:r>
    </w:p>
    <w:p w:rsidR="00ED5539" w:rsidRDefault="00ED5539" w:rsidP="005368FF">
      <w:pPr>
        <w:spacing w:after="0"/>
        <w:ind w:right="141"/>
        <w:jc w:val="both"/>
        <w:rPr>
          <w:rFonts w:ascii="Arial" w:hAnsi="Arial" w:cs="Arial"/>
        </w:rPr>
      </w:pPr>
    </w:p>
    <w:p w:rsidR="00ED5539" w:rsidRDefault="00ED5539" w:rsidP="005368FF">
      <w:pPr>
        <w:spacing w:after="0"/>
        <w:ind w:right="141"/>
        <w:jc w:val="both"/>
        <w:rPr>
          <w:rFonts w:ascii="Arial" w:hAnsi="Arial" w:cs="Arial"/>
        </w:rPr>
      </w:pPr>
    </w:p>
    <w:p w:rsidR="00ED5539" w:rsidRDefault="00ED5539" w:rsidP="005368FF">
      <w:pPr>
        <w:spacing w:after="0"/>
        <w:ind w:right="141"/>
        <w:jc w:val="both"/>
        <w:rPr>
          <w:rFonts w:ascii="Arial" w:hAnsi="Arial" w:cs="Arial"/>
        </w:rPr>
      </w:pPr>
    </w:p>
    <w:p w:rsidR="00ED5539" w:rsidRPr="001B557C" w:rsidRDefault="00ED5539" w:rsidP="005368FF">
      <w:pPr>
        <w:spacing w:after="0"/>
        <w:ind w:right="141"/>
        <w:jc w:val="both"/>
        <w:rPr>
          <w:rFonts w:ascii="Arial" w:hAnsi="Arial" w:cs="Arial"/>
        </w:rPr>
      </w:pPr>
    </w:p>
    <w:p w:rsidR="00F3094B" w:rsidRDefault="00F3094B" w:rsidP="00422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1D5" w:rsidRDefault="000111D5" w:rsidP="00422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094B" w:rsidRPr="00CE7EBD" w:rsidRDefault="00F3094B" w:rsidP="00422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5539" w:rsidRDefault="00ED5539" w:rsidP="00422F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6909B0" w:rsidRPr="00CE7EBD" w:rsidRDefault="00ED5539" w:rsidP="00422F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</w:t>
      </w:r>
    </w:p>
    <w:sectPr w:rsidR="006909B0" w:rsidRPr="00CE7EBD" w:rsidSect="0056383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701" w:right="1134" w:bottom="170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77" w:rsidRDefault="00540777" w:rsidP="00CD33B7">
      <w:pPr>
        <w:spacing w:after="0" w:line="240" w:lineRule="auto"/>
      </w:pPr>
      <w:r>
        <w:separator/>
      </w:r>
    </w:p>
  </w:endnote>
  <w:endnote w:type="continuationSeparator" w:id="1">
    <w:p w:rsidR="00540777" w:rsidRDefault="00540777" w:rsidP="00CD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63" w:rsidRDefault="00400009" w:rsidP="009800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56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5663" w:rsidRDefault="00375663" w:rsidP="009800B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63" w:rsidRDefault="00375663" w:rsidP="00FE736D">
    <w:pPr>
      <w:pStyle w:val="Rodap"/>
      <w:spacing w:after="0" w:line="240" w:lineRule="auto"/>
      <w:ind w:right="360"/>
      <w:jc w:val="center"/>
    </w:pPr>
    <w:r w:rsidRPr="00E92361">
      <w:t>Av. República do Líbano nº 1945, 3º andar, Setor Oeste - CEP:74.115-030.</w:t>
    </w:r>
  </w:p>
  <w:p w:rsidR="00375663" w:rsidRDefault="00375663" w:rsidP="00FE736D">
    <w:pPr>
      <w:pStyle w:val="Rodap"/>
      <w:spacing w:after="0" w:line="240" w:lineRule="auto"/>
      <w:ind w:right="360"/>
      <w:jc w:val="center"/>
    </w:pPr>
    <w:r w:rsidRPr="00E92361">
      <w:t>Fone:(62)3201-6695 - Fax:(62)3201-6691</w:t>
    </w:r>
  </w:p>
  <w:p w:rsidR="00375663" w:rsidRPr="00E92361" w:rsidRDefault="00375663" w:rsidP="00FE736D">
    <w:pPr>
      <w:pStyle w:val="Rodap"/>
      <w:spacing w:after="0" w:line="240" w:lineRule="auto"/>
      <w:ind w:right="360"/>
      <w:jc w:val="center"/>
      <w:rPr>
        <w:sz w:val="20"/>
        <w:szCs w:val="20"/>
      </w:rPr>
    </w:pPr>
  </w:p>
  <w:p w:rsidR="00375663" w:rsidRDefault="003756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77" w:rsidRDefault="00540777" w:rsidP="00CD33B7">
      <w:pPr>
        <w:spacing w:after="0" w:line="240" w:lineRule="auto"/>
      </w:pPr>
      <w:r>
        <w:separator/>
      </w:r>
    </w:p>
  </w:footnote>
  <w:footnote w:type="continuationSeparator" w:id="1">
    <w:p w:rsidR="00540777" w:rsidRDefault="00540777" w:rsidP="00CD3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63" w:rsidRDefault="0037566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63" w:rsidRDefault="00375663" w:rsidP="005E7575">
    <w:pPr>
      <w:pStyle w:val="Cabealho"/>
      <w:tabs>
        <w:tab w:val="right" w:pos="9639"/>
      </w:tabs>
      <w:jc w:val="center"/>
    </w:pPr>
    <w:r>
      <w:rPr>
        <w:noProof/>
        <w:lang w:eastAsia="pt-BR"/>
      </w:rPr>
      <w:drawing>
        <wp:inline distT="0" distB="0" distL="0" distR="0">
          <wp:extent cx="1485900" cy="447560"/>
          <wp:effectExtent l="19050" t="0" r="0" b="0"/>
          <wp:docPr id="1" name="Imagem 1" descr="i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4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</w:t>
    </w:r>
    <w:r w:rsidR="004E72D7" w:rsidRPr="004E72D7">
      <w:rPr>
        <w:noProof/>
        <w:lang w:eastAsia="pt-BR"/>
      </w:rPr>
      <w:drawing>
        <wp:inline distT="0" distB="0" distL="0" distR="0">
          <wp:extent cx="3048000" cy="524387"/>
          <wp:effectExtent l="19050" t="0" r="0" b="0"/>
          <wp:docPr id="3" name="Imagem 1" descr="http://www.segplan.intra.goias.gov.br/NEWNET/logos/segplan_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egplan.intra.goias.gov.br/NEWNET/logos/segplan_govern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24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00009" w:rsidRPr="00400009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1in;margin-top:752.95pt;width:63pt;height:27pt;z-index:251658752;mso-position-horizontal-relative:text;mso-position-vertical-relative:text" stroked="f">
          <v:textbox style="mso-next-textbox:#_x0000_s1027">
            <w:txbxContent>
              <w:p w:rsidR="00375663" w:rsidRPr="00E02584" w:rsidRDefault="00375663" w:rsidP="009800B3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72806"/>
    <w:multiLevelType w:val="hybridMultilevel"/>
    <w:tmpl w:val="309C61BE"/>
    <w:lvl w:ilvl="0" w:tplc="35F082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42885"/>
    <w:rsid w:val="000111D5"/>
    <w:rsid w:val="0001404B"/>
    <w:rsid w:val="00025B10"/>
    <w:rsid w:val="00032F54"/>
    <w:rsid w:val="00054C39"/>
    <w:rsid w:val="000901DA"/>
    <w:rsid w:val="000D2B94"/>
    <w:rsid w:val="000D636E"/>
    <w:rsid w:val="000F3F91"/>
    <w:rsid w:val="000F6B6B"/>
    <w:rsid w:val="001147C3"/>
    <w:rsid w:val="00124DBA"/>
    <w:rsid w:val="00133CA6"/>
    <w:rsid w:val="00157E6A"/>
    <w:rsid w:val="001B557C"/>
    <w:rsid w:val="001B7BB6"/>
    <w:rsid w:val="001D11A7"/>
    <w:rsid w:val="00253FCD"/>
    <w:rsid w:val="00271B54"/>
    <w:rsid w:val="00271EE7"/>
    <w:rsid w:val="002759D6"/>
    <w:rsid w:val="0028329E"/>
    <w:rsid w:val="00284ADD"/>
    <w:rsid w:val="002935C9"/>
    <w:rsid w:val="002C5BC5"/>
    <w:rsid w:val="003068D1"/>
    <w:rsid w:val="003266A8"/>
    <w:rsid w:val="00375663"/>
    <w:rsid w:val="003756FF"/>
    <w:rsid w:val="003913C1"/>
    <w:rsid w:val="003B3237"/>
    <w:rsid w:val="003C4BBA"/>
    <w:rsid w:val="00400009"/>
    <w:rsid w:val="00416F6E"/>
    <w:rsid w:val="00417291"/>
    <w:rsid w:val="00422F68"/>
    <w:rsid w:val="00425555"/>
    <w:rsid w:val="00430AE0"/>
    <w:rsid w:val="00435827"/>
    <w:rsid w:val="004540B8"/>
    <w:rsid w:val="0048012E"/>
    <w:rsid w:val="00487911"/>
    <w:rsid w:val="004A2856"/>
    <w:rsid w:val="004A2FE2"/>
    <w:rsid w:val="004A4545"/>
    <w:rsid w:val="004C12FF"/>
    <w:rsid w:val="004D0960"/>
    <w:rsid w:val="004E72D7"/>
    <w:rsid w:val="004F721C"/>
    <w:rsid w:val="0050381C"/>
    <w:rsid w:val="005241DC"/>
    <w:rsid w:val="005363F5"/>
    <w:rsid w:val="005368FF"/>
    <w:rsid w:val="00540777"/>
    <w:rsid w:val="00543065"/>
    <w:rsid w:val="00545969"/>
    <w:rsid w:val="00563832"/>
    <w:rsid w:val="00573C98"/>
    <w:rsid w:val="005878E5"/>
    <w:rsid w:val="005C56AB"/>
    <w:rsid w:val="005D730A"/>
    <w:rsid w:val="005E7575"/>
    <w:rsid w:val="006166F7"/>
    <w:rsid w:val="00636CAA"/>
    <w:rsid w:val="006409E3"/>
    <w:rsid w:val="00641C5B"/>
    <w:rsid w:val="00655DC9"/>
    <w:rsid w:val="006602D9"/>
    <w:rsid w:val="006665B1"/>
    <w:rsid w:val="006909B0"/>
    <w:rsid w:val="00693249"/>
    <w:rsid w:val="006A1757"/>
    <w:rsid w:val="006B2ACB"/>
    <w:rsid w:val="006D7584"/>
    <w:rsid w:val="00723559"/>
    <w:rsid w:val="007362CF"/>
    <w:rsid w:val="0075038C"/>
    <w:rsid w:val="00757053"/>
    <w:rsid w:val="0075779A"/>
    <w:rsid w:val="0077280E"/>
    <w:rsid w:val="007A0A12"/>
    <w:rsid w:val="007A627F"/>
    <w:rsid w:val="007B1CE5"/>
    <w:rsid w:val="007D0F96"/>
    <w:rsid w:val="008106DE"/>
    <w:rsid w:val="008154D1"/>
    <w:rsid w:val="00863ACB"/>
    <w:rsid w:val="00872455"/>
    <w:rsid w:val="008A4881"/>
    <w:rsid w:val="008B7779"/>
    <w:rsid w:val="008D3C12"/>
    <w:rsid w:val="008F4F29"/>
    <w:rsid w:val="008F5B95"/>
    <w:rsid w:val="0090053A"/>
    <w:rsid w:val="0094569C"/>
    <w:rsid w:val="009800B3"/>
    <w:rsid w:val="00A07A07"/>
    <w:rsid w:val="00A22DFE"/>
    <w:rsid w:val="00A30D6F"/>
    <w:rsid w:val="00A4371C"/>
    <w:rsid w:val="00A442B5"/>
    <w:rsid w:val="00A815AE"/>
    <w:rsid w:val="00AF09AC"/>
    <w:rsid w:val="00B015A5"/>
    <w:rsid w:val="00B4536F"/>
    <w:rsid w:val="00BE63FE"/>
    <w:rsid w:val="00C17094"/>
    <w:rsid w:val="00C20CC7"/>
    <w:rsid w:val="00C46B1F"/>
    <w:rsid w:val="00C53F66"/>
    <w:rsid w:val="00C63CD6"/>
    <w:rsid w:val="00C87BFE"/>
    <w:rsid w:val="00CA176E"/>
    <w:rsid w:val="00CA72A9"/>
    <w:rsid w:val="00CD33B7"/>
    <w:rsid w:val="00CE7EBD"/>
    <w:rsid w:val="00CF2247"/>
    <w:rsid w:val="00D05FFC"/>
    <w:rsid w:val="00D0733A"/>
    <w:rsid w:val="00D23C2B"/>
    <w:rsid w:val="00D272CC"/>
    <w:rsid w:val="00D4152E"/>
    <w:rsid w:val="00D5250E"/>
    <w:rsid w:val="00D55496"/>
    <w:rsid w:val="00D63041"/>
    <w:rsid w:val="00D8466E"/>
    <w:rsid w:val="00D94A82"/>
    <w:rsid w:val="00DA03CF"/>
    <w:rsid w:val="00DA1881"/>
    <w:rsid w:val="00DB224E"/>
    <w:rsid w:val="00DC25FC"/>
    <w:rsid w:val="00DC49F4"/>
    <w:rsid w:val="00DD2FE2"/>
    <w:rsid w:val="00E04E9B"/>
    <w:rsid w:val="00E175D9"/>
    <w:rsid w:val="00E27F6B"/>
    <w:rsid w:val="00E42885"/>
    <w:rsid w:val="00E52A3C"/>
    <w:rsid w:val="00E57C3C"/>
    <w:rsid w:val="00E90D40"/>
    <w:rsid w:val="00EA6EF2"/>
    <w:rsid w:val="00ED5539"/>
    <w:rsid w:val="00EE3F35"/>
    <w:rsid w:val="00EF3DD0"/>
    <w:rsid w:val="00F13D64"/>
    <w:rsid w:val="00F216B5"/>
    <w:rsid w:val="00F3094B"/>
    <w:rsid w:val="00F66BC2"/>
    <w:rsid w:val="00F70343"/>
    <w:rsid w:val="00FA274F"/>
    <w:rsid w:val="00FB230D"/>
    <w:rsid w:val="00FC6427"/>
    <w:rsid w:val="00FE736D"/>
    <w:rsid w:val="00FF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8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428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4288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E4288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42885"/>
    <w:rPr>
      <w:rFonts w:ascii="Calibri" w:eastAsia="Calibri" w:hAnsi="Calibri" w:cs="Times New Roman"/>
    </w:rPr>
  </w:style>
  <w:style w:type="character" w:styleId="Nmerodepgina">
    <w:name w:val="page number"/>
    <w:basedOn w:val="Fontepargpadro"/>
    <w:semiHidden/>
    <w:rsid w:val="00E42885"/>
  </w:style>
  <w:style w:type="paragraph" w:styleId="PargrafodaLista">
    <w:name w:val="List Paragraph"/>
    <w:basedOn w:val="Normal"/>
    <w:uiPriority w:val="34"/>
    <w:qFormat/>
    <w:rsid w:val="00E42885"/>
    <w:pPr>
      <w:ind w:left="720"/>
      <w:contextualSpacing/>
    </w:pPr>
  </w:style>
  <w:style w:type="paragraph" w:customStyle="1" w:styleId="western">
    <w:name w:val="western"/>
    <w:basedOn w:val="Normal"/>
    <w:rsid w:val="00536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363F5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2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25B10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A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0F6B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F6B6B"/>
    <w:rPr>
      <w:rFonts w:ascii="Calibri" w:eastAsia="Calibri" w:hAnsi="Calibri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5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marcia-mgra</dc:creator>
  <cp:lastModifiedBy>juliana-dl</cp:lastModifiedBy>
  <cp:revision>17</cp:revision>
  <cp:lastPrinted>2012-06-29T12:09:00Z</cp:lastPrinted>
  <dcterms:created xsi:type="dcterms:W3CDTF">2012-06-12T19:33:00Z</dcterms:created>
  <dcterms:modified xsi:type="dcterms:W3CDTF">2012-10-17T14:23:00Z</dcterms:modified>
</cp:coreProperties>
</file>