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209E" w14:textId="77777777" w:rsidR="00697036" w:rsidRDefault="00697036" w:rsidP="0069703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</w:t>
      </w:r>
    </w:p>
    <w:p w14:paraId="619C29C9" w14:textId="77777777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​</w:t>
      </w:r>
    </w:p>
    <w:p w14:paraId="3EFBDC6F" w14:textId="77777777" w:rsidR="00697036" w:rsidRDefault="00697036" w:rsidP="0069703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(LOGOMARCA/LOGOTIPO DO ÓRGÃO/INSTITUIÇÃO)</w:t>
      </w:r>
    </w:p>
    <w:p w14:paraId="5F44750D" w14:textId="77777777" w:rsidR="00697036" w:rsidRDefault="00697036" w:rsidP="0069703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TERMO DE VÍNCULO E LIBERAÇÃO</w:t>
      </w:r>
    </w:p>
    <w:p w14:paraId="604B4EAF" w14:textId="77777777" w:rsidR="00697036" w:rsidRDefault="00697036" w:rsidP="00697036">
      <w:pPr>
        <w:pStyle w:val="textocentralizadomaiusculas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44167D0B" w14:textId="394ECF04" w:rsidR="00697036" w:rsidRDefault="00697036" w:rsidP="0069703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Declaro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para os devidos fins, que ______________________________________________________________ é servidor (a) do (a) ____________________________________________ (</w:t>
      </w:r>
      <w:r>
        <w:rPr>
          <w:rStyle w:val="Forte"/>
          <w:color w:val="000000"/>
          <w:sz w:val="27"/>
          <w:szCs w:val="27"/>
        </w:rPr>
        <w:t>instituição/município</w:t>
      </w:r>
      <w:r>
        <w:rPr>
          <w:color w:val="000000"/>
          <w:sz w:val="27"/>
          <w:szCs w:val="27"/>
        </w:rPr>
        <w:t>), com vínculo___________________ </w:t>
      </w:r>
      <w:r>
        <w:rPr>
          <w:rStyle w:val="Forte"/>
          <w:color w:val="000000"/>
          <w:sz w:val="27"/>
          <w:szCs w:val="27"/>
        </w:rPr>
        <w:t>(efetivo, comissionado ou contratado)</w:t>
      </w:r>
      <w:r>
        <w:rPr>
          <w:color w:val="000000"/>
          <w:sz w:val="27"/>
          <w:szCs w:val="27"/>
        </w:rPr>
        <w:t>, na esfera _____________________</w:t>
      </w:r>
      <w:r>
        <w:rPr>
          <w:rStyle w:val="Forte"/>
          <w:color w:val="000000"/>
          <w:sz w:val="27"/>
          <w:szCs w:val="27"/>
        </w:rPr>
        <w:t>(municipal/estadual/federal), </w:t>
      </w:r>
      <w:r>
        <w:rPr>
          <w:color w:val="000000"/>
          <w:sz w:val="27"/>
          <w:szCs w:val="27"/>
        </w:rPr>
        <w:t>desde_______________, </w:t>
      </w:r>
      <w:r>
        <w:rPr>
          <w:rStyle w:val="Forte"/>
          <w:color w:val="000000"/>
          <w:sz w:val="27"/>
          <w:szCs w:val="27"/>
        </w:rPr>
        <w:t>(mês/ano) </w:t>
      </w:r>
      <w:r>
        <w:rPr>
          <w:color w:val="000000"/>
          <w:sz w:val="27"/>
          <w:szCs w:val="27"/>
        </w:rPr>
        <w:t>e exerce a função de ________________________________________</w:t>
      </w:r>
      <w:r>
        <w:rPr>
          <w:rStyle w:val="Forte"/>
          <w:color w:val="000000"/>
          <w:sz w:val="27"/>
          <w:szCs w:val="27"/>
        </w:rPr>
        <w:t>.</w:t>
      </w:r>
    </w:p>
    <w:p w14:paraId="2DC7F74C" w14:textId="77777777" w:rsidR="00697036" w:rsidRDefault="00697036" w:rsidP="0069703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66F274" w14:textId="77777777" w:rsidR="00697036" w:rsidRDefault="00697036" w:rsidP="0069703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Declaro ainda o compromisso dessa instituição/município em liberar o referido profissional para participar das atividades do</w:t>
      </w:r>
      <w:r>
        <w:rPr>
          <w:rStyle w:val="Forte"/>
          <w:color w:val="000000"/>
          <w:sz w:val="27"/>
          <w:szCs w:val="27"/>
        </w:rPr>
        <w:t> Curso de Capacitação em Metodologias Ativas e Tecnologias Educacionais da SESG</w:t>
      </w:r>
      <w:r>
        <w:rPr>
          <w:color w:val="000000"/>
          <w:sz w:val="27"/>
          <w:szCs w:val="27"/>
        </w:rPr>
        <w:t>, na função </w:t>
      </w:r>
      <w:r>
        <w:rPr>
          <w:rStyle w:val="Forte"/>
          <w:color w:val="000000"/>
          <w:sz w:val="27"/>
          <w:szCs w:val="27"/>
        </w:rPr>
        <w:t>discente</w:t>
      </w:r>
      <w:r>
        <w:rPr>
          <w:color w:val="000000"/>
          <w:sz w:val="27"/>
          <w:szCs w:val="27"/>
        </w:rPr>
        <w:t>, previsto para o período conforme cronograma do curso em edital.</w:t>
      </w:r>
    </w:p>
    <w:p w14:paraId="67702FCB" w14:textId="77777777" w:rsidR="00697036" w:rsidRDefault="00697036" w:rsidP="0069703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6081615" w14:textId="77777777" w:rsidR="00697036" w:rsidRDefault="00697036" w:rsidP="00697036">
      <w:pPr>
        <w:pStyle w:val="NormalWeb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</w:t>
      </w:r>
    </w:p>
    <w:p w14:paraId="0B466577" w14:textId="0F0D8E52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Gestor/Chefia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Imediata</w:t>
      </w:r>
    </w:p>
    <w:p w14:paraId="2B60F533" w14:textId="54AE8B4B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7229FD3" w14:textId="7BA64EB6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62694C1" w14:textId="012574AD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4F9CC0B" w14:textId="77777777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62CD92B" w14:textId="1619943E" w:rsidR="00697036" w:rsidRDefault="00697036" w:rsidP="00697036">
      <w:pPr>
        <w:pStyle w:val="tabelatextocentralizado"/>
        <w:spacing w:before="0" w:beforeAutospacing="0" w:after="0" w:afterAutospacing="0"/>
        <w:ind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</w:t>
      </w:r>
    </w:p>
    <w:p w14:paraId="21435DDC" w14:textId="16466135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Assinatura do Candidato</w:t>
      </w:r>
      <w:r>
        <w:rPr>
          <w:rFonts w:ascii="Calibri" w:hAnsi="Calibri" w:cs="Calibri"/>
          <w:color w:val="000000"/>
          <w:sz w:val="22"/>
          <w:szCs w:val="22"/>
        </w:rPr>
        <w:t xml:space="preserve"> o documento apresentado</w:t>
      </w:r>
    </w:p>
    <w:p w14:paraId="307487CE" w14:textId="6E58C7B1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18ABD3C" w14:textId="5EF1C1D7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28A60A4" w14:textId="77777777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1AA561C" w14:textId="77777777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EB65002" w14:textId="77777777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3281C6B" w14:textId="77777777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5E115E2" w14:textId="0229A367" w:rsidR="00697036" w:rsidRDefault="00697036" w:rsidP="00697036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  </w:t>
      </w:r>
    </w:p>
    <w:p w14:paraId="171154AC" w14:textId="77777777" w:rsidR="00697036" w:rsidRDefault="00697036" w:rsidP="00697036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Local / data________________________________________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br/>
        <w:t> </w:t>
      </w:r>
    </w:p>
    <w:p w14:paraId="73D62F4D" w14:textId="77777777" w:rsidR="0011106E" w:rsidRDefault="0011106E"/>
    <w:sectPr w:rsidR="00111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6"/>
    <w:rsid w:val="0011106E"/>
    <w:rsid w:val="002F1953"/>
    <w:rsid w:val="004D14B1"/>
    <w:rsid w:val="0069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78E4"/>
  <w15:chartTrackingRefBased/>
  <w15:docId w15:val="{A2388457-4A1F-45F4-8A20-7B886CBF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69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7036"/>
    <w:rPr>
      <w:b/>
      <w:bCs/>
    </w:rPr>
  </w:style>
  <w:style w:type="paragraph" w:customStyle="1" w:styleId="tabelatextocentralizado">
    <w:name w:val="tabela_texto_centralizado"/>
    <w:basedOn w:val="Normal"/>
    <w:rsid w:val="0069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9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69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2023-02-13T21:30:00Z</dcterms:created>
  <dcterms:modified xsi:type="dcterms:W3CDTF">2023-02-13T21:36:00Z</dcterms:modified>
</cp:coreProperties>
</file>