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7A7B" w14:textId="32EAF8BE" w:rsidR="0067726E" w:rsidRPr="0024056A" w:rsidRDefault="00FA2424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  <w:r w:rsidRPr="0024056A">
        <w:rPr>
          <w:rFonts w:asciiTheme="majorHAnsi" w:eastAsia="Arial" w:hAnsiTheme="majorHAnsi" w:cstheme="majorHAnsi"/>
          <w:b/>
        </w:rPr>
        <w:t xml:space="preserve">ANEXO </w:t>
      </w:r>
      <w:r w:rsidR="00DE0A21" w:rsidRPr="0024056A">
        <w:rPr>
          <w:rFonts w:asciiTheme="majorHAnsi" w:eastAsia="Arial" w:hAnsiTheme="majorHAnsi" w:cstheme="majorHAnsi"/>
          <w:b/>
        </w:rPr>
        <w:t>III</w:t>
      </w:r>
    </w:p>
    <w:p w14:paraId="37ACA3BD" w14:textId="77777777" w:rsidR="0067726E" w:rsidRPr="0024056A" w:rsidRDefault="0067726E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</w:rPr>
      </w:pPr>
    </w:p>
    <w:p w14:paraId="6A350C96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DC7F0A" w:rsidRPr="0024056A" w14:paraId="4EE1A58C" w14:textId="77777777" w:rsidTr="00DC7F0A">
        <w:tc>
          <w:tcPr>
            <w:tcW w:w="8637" w:type="dxa"/>
          </w:tcPr>
          <w:p w14:paraId="58F1CA10" w14:textId="48D1C403" w:rsidR="00DC7F0A" w:rsidRPr="0024056A" w:rsidRDefault="00DC7F0A" w:rsidP="00DC7F0A">
            <w:pPr>
              <w:pStyle w:val="LO-normal"/>
              <w:spacing w:line="360" w:lineRule="auto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</w:rPr>
              <w:t>Título do Projeto:</w:t>
            </w:r>
          </w:p>
        </w:tc>
      </w:tr>
    </w:tbl>
    <w:p w14:paraId="03D3077E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54C6617F" w14:textId="2118A07E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43EBFDF4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20D92A3B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6B442E66" w14:textId="533EF599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3160D04A" w14:textId="77777777" w:rsidR="00AA1004" w:rsidRPr="0024056A" w:rsidRDefault="00AA1004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067526F4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7F0A" w:rsidRPr="0024056A" w14:paraId="4475038B" w14:textId="77777777" w:rsidTr="00DC7F0A">
        <w:tc>
          <w:tcPr>
            <w:tcW w:w="9061" w:type="dxa"/>
          </w:tcPr>
          <w:p w14:paraId="4665A4ED" w14:textId="31705EDA" w:rsidR="00DC7F0A" w:rsidRPr="0024056A" w:rsidRDefault="00DC7F0A" w:rsidP="00DC7F0A">
            <w:pPr>
              <w:pStyle w:val="LO-normal"/>
              <w:spacing w:line="360" w:lineRule="auto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</w:rPr>
              <w:t>Autores:</w:t>
            </w:r>
          </w:p>
        </w:tc>
      </w:tr>
    </w:tbl>
    <w:p w14:paraId="3503BB7A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5A38FCA8" w14:textId="33C252D1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40EFE1E9" w14:textId="6A237B53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6E3F1430" w14:textId="77777777" w:rsidR="00AA1004" w:rsidRPr="0024056A" w:rsidRDefault="00AA1004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0E18D3BC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5A73C1D8" w14:textId="3D53C396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518329E8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7F0A" w:rsidRPr="0024056A" w14:paraId="7DF55438" w14:textId="77777777" w:rsidTr="00DC7F0A">
        <w:tc>
          <w:tcPr>
            <w:tcW w:w="9061" w:type="dxa"/>
          </w:tcPr>
          <w:p w14:paraId="2D49A96C" w14:textId="5CF3720B" w:rsidR="00DC7F0A" w:rsidRPr="0024056A" w:rsidRDefault="00DC7F0A" w:rsidP="00DC7F0A">
            <w:pPr>
              <w:pStyle w:val="LO-normal"/>
              <w:spacing w:line="360" w:lineRule="auto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</w:rPr>
              <w:t>Coordenador:</w:t>
            </w:r>
          </w:p>
        </w:tc>
      </w:tr>
    </w:tbl>
    <w:p w14:paraId="2CE1AA98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176C38E6" w14:textId="028FB931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78ECD4C3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35E9CE61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27E1EB80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16193F8C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74FAFC5A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595FCF46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4347C7A1" w14:textId="77777777" w:rsidR="00BA0192" w:rsidRPr="0024056A" w:rsidRDefault="00BA0192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7F0A" w:rsidRPr="0024056A" w14:paraId="38BBC540" w14:textId="77777777" w:rsidTr="00DC7F0A">
        <w:tc>
          <w:tcPr>
            <w:tcW w:w="9061" w:type="dxa"/>
          </w:tcPr>
          <w:p w14:paraId="481DC282" w14:textId="60C0BDB2" w:rsidR="00DC7F0A" w:rsidRPr="0024056A" w:rsidRDefault="00DC7F0A" w:rsidP="00DC7F0A">
            <w:pPr>
              <w:pStyle w:val="LO-normal"/>
              <w:spacing w:line="360" w:lineRule="auto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</w:rPr>
              <w:t>Local e data:</w:t>
            </w:r>
          </w:p>
        </w:tc>
      </w:tr>
    </w:tbl>
    <w:p w14:paraId="7FD790B3" w14:textId="4B86137A" w:rsidR="0067726E" w:rsidRPr="0024056A" w:rsidRDefault="0067726E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71A6088F" w14:textId="09A33C9B" w:rsidR="00AA1004" w:rsidRPr="0024056A" w:rsidRDefault="00AA1004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p w14:paraId="5658B417" w14:textId="77777777" w:rsidR="00AA1004" w:rsidRPr="0024056A" w:rsidRDefault="00AA1004" w:rsidP="00DC7F0A">
      <w:pPr>
        <w:pStyle w:val="LO-normal"/>
        <w:spacing w:line="360" w:lineRule="auto"/>
        <w:jc w:val="center"/>
        <w:rPr>
          <w:rFonts w:asciiTheme="majorHAnsi" w:eastAsia="Arial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1004" w:rsidRPr="0024056A" w14:paraId="45EBBED7" w14:textId="77777777" w:rsidTr="00AA1004">
        <w:tc>
          <w:tcPr>
            <w:tcW w:w="9061" w:type="dxa"/>
          </w:tcPr>
          <w:p w14:paraId="2435FB05" w14:textId="3A7C7270" w:rsidR="00AA1004" w:rsidRPr="0024056A" w:rsidRDefault="00AA1004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</w:rPr>
              <w:t>Título do Projeto:</w:t>
            </w:r>
          </w:p>
        </w:tc>
      </w:tr>
    </w:tbl>
    <w:p w14:paraId="0BD71213" w14:textId="77777777" w:rsidR="0067726E" w:rsidRPr="0024056A" w:rsidRDefault="0067726E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</w:rPr>
      </w:pPr>
    </w:p>
    <w:p w14:paraId="54DD1DDF" w14:textId="77777777" w:rsidR="0067726E" w:rsidRPr="0024056A" w:rsidRDefault="0067726E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</w:rPr>
      </w:pPr>
    </w:p>
    <w:p w14:paraId="0556FB45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0C8D900D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6910E4C0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DB1C8A5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7154E231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A9EA682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285009E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D79105A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00A1EF77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590197B4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1D2ED5DA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22C0AB70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73B8F4C7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7D427B7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1004" w:rsidRPr="0024056A" w14:paraId="425D99D9" w14:textId="77777777" w:rsidTr="00AA1004">
        <w:tc>
          <w:tcPr>
            <w:tcW w:w="9061" w:type="dxa"/>
          </w:tcPr>
          <w:p w14:paraId="1661D60E" w14:textId="430711EF" w:rsidR="00AA1004" w:rsidRPr="0024056A" w:rsidRDefault="00AA1004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24056A">
              <w:rPr>
                <w:rFonts w:asciiTheme="majorHAnsi" w:eastAsia="Arial" w:hAnsiTheme="majorHAnsi" w:cstheme="majorHAnsi"/>
                <w:bCs/>
              </w:rPr>
              <w:t>Indicador escolhido:</w:t>
            </w:r>
          </w:p>
        </w:tc>
      </w:tr>
    </w:tbl>
    <w:p w14:paraId="13A43B25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5615C716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7A920147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C945A36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C079EAF" w14:textId="04F66B01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7C73B8B0" w14:textId="7E812208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B0394E7" w14:textId="13742F79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6B4DE85B" w14:textId="26D7DC21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2249536" w14:textId="107D0D70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28794CD8" w14:textId="5085B510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480024D" w14:textId="2DE5157F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8767497" w14:textId="03639B54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1F4A8A28" w14:textId="09A2F38E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B664BF4" w14:textId="5A7ADCCF" w:rsidR="00AA1004" w:rsidRPr="0024056A" w:rsidRDefault="00AA1004" w:rsidP="00AA1004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  <w:r w:rsidRPr="0024056A">
        <w:rPr>
          <w:rFonts w:asciiTheme="majorHAnsi" w:eastAsia="Arial" w:hAnsiTheme="majorHAnsi" w:cstheme="majorHAnsi"/>
          <w:b/>
        </w:rPr>
        <w:lastRenderedPageBreak/>
        <w:t>SUMÁRIO</w:t>
      </w:r>
    </w:p>
    <w:p w14:paraId="3675E45D" w14:textId="45EAAAB5" w:rsidR="00AA1004" w:rsidRPr="0024056A" w:rsidRDefault="00AA1004" w:rsidP="00AA1004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</w:p>
    <w:p w14:paraId="56A3B84C" w14:textId="61E20D94" w:rsidR="00AA1004" w:rsidRPr="0024056A" w:rsidRDefault="00AA1004" w:rsidP="00AA1004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</w:p>
    <w:p w14:paraId="382FDC07" w14:textId="1DE8D935" w:rsidR="00AA1004" w:rsidRPr="0024056A" w:rsidRDefault="00AA1004" w:rsidP="00AA1004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Cs/>
        </w:rPr>
      </w:pPr>
      <w:r w:rsidRPr="0024056A">
        <w:rPr>
          <w:rFonts w:asciiTheme="majorHAnsi" w:eastAsia="Arial" w:hAnsiTheme="majorHAnsi" w:cstheme="majorHAnsi"/>
          <w:bCs/>
        </w:rPr>
        <w:t>(localização dos tópicos do projeto)</w:t>
      </w:r>
    </w:p>
    <w:p w14:paraId="769CA1E1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A539417" w14:textId="77777777" w:rsidR="00BA0192" w:rsidRPr="0024056A" w:rsidRDefault="00BA0192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7FBCC7C5" w14:textId="2401AF86" w:rsidR="0067726E" w:rsidRPr="0024056A" w:rsidRDefault="0067726E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6FB760FF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</w:rPr>
      </w:pPr>
    </w:p>
    <w:p w14:paraId="181BF70A" w14:textId="77777777" w:rsidR="0067726E" w:rsidRPr="0024056A" w:rsidRDefault="0067726E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</w:rPr>
      </w:pPr>
    </w:p>
    <w:p w14:paraId="515A7AD0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8945251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5639A1B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5C12EE24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7C555004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BBC27AD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22C7B75F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D36FF65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043997B5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60193B87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7D841D74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2D9785F6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214C3D0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69207CA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EC7D9ED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65EE5B86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0D0BCB4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234FDA76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5092293F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023F3004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20FDF7C9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07FA6C04" w14:textId="7E6337FB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3F679EC1" w14:textId="054234A6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03E0E891" w14:textId="45086F94" w:rsidR="0067726E" w:rsidRPr="0024056A" w:rsidRDefault="00FA2424" w:rsidP="00AA1004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  <w:r w:rsidRPr="0024056A">
        <w:rPr>
          <w:rFonts w:asciiTheme="majorHAnsi" w:eastAsia="Arial" w:hAnsiTheme="majorHAnsi" w:cstheme="majorHAnsi"/>
          <w:b/>
        </w:rPr>
        <w:lastRenderedPageBreak/>
        <w:t>INTRODUÇÃO</w:t>
      </w:r>
    </w:p>
    <w:p w14:paraId="6FAD495E" w14:textId="65E49BB9" w:rsidR="00AA1004" w:rsidRPr="0024056A" w:rsidRDefault="00AA1004" w:rsidP="00AA1004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1004" w:rsidRPr="0024056A" w14:paraId="0646D113" w14:textId="77777777" w:rsidTr="00AA1004">
        <w:tc>
          <w:tcPr>
            <w:tcW w:w="9061" w:type="dxa"/>
          </w:tcPr>
          <w:p w14:paraId="207F0B15" w14:textId="33E84581" w:rsidR="00AA1004" w:rsidRPr="0024056A" w:rsidRDefault="00D82C9D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</w:rPr>
              <w:t>D</w:t>
            </w:r>
            <w:r w:rsidR="00AA1004" w:rsidRPr="0024056A">
              <w:rPr>
                <w:rFonts w:asciiTheme="majorHAnsi" w:eastAsia="Arial" w:hAnsiTheme="majorHAnsi" w:cstheme="majorHAnsi"/>
              </w:rPr>
              <w:t>eve apresentar o município de intervenção contemplando informações  geográficas e demográficas, contexto político, social e econômico local.</w:t>
            </w:r>
          </w:p>
          <w:p w14:paraId="44D8D52F" w14:textId="6CD2F02F" w:rsidR="00AA1004" w:rsidRPr="0024056A" w:rsidRDefault="00AA1004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</w:rPr>
              <w:t>Apresentar o tema do projeto, alcançando a situação problema ou objeto de intervenção. Apontar as causas, consequências e indicadores da situação embasados nas evidências científicas publicadas. Também poderão ser utilizados dados institucionais do município.</w:t>
            </w:r>
          </w:p>
          <w:p w14:paraId="73552146" w14:textId="34EB6E4F" w:rsidR="00AA1004" w:rsidRPr="0024056A" w:rsidRDefault="00AA1004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46F3A63D" w14:textId="0C3D4E53" w:rsidR="00D82C9D" w:rsidRPr="0024056A" w:rsidRDefault="00D82C9D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26F289AA" w14:textId="41980B7C" w:rsidR="00D82C9D" w:rsidRPr="0024056A" w:rsidRDefault="00D82C9D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00FD6DE4" w14:textId="156D6F24" w:rsidR="00D82C9D" w:rsidRPr="0024056A" w:rsidRDefault="00D82C9D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224D6B1C" w14:textId="77777777" w:rsidR="00D82C9D" w:rsidRPr="0024056A" w:rsidRDefault="00D82C9D" w:rsidP="00AA1004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6901D49F" w14:textId="77777777" w:rsidR="00AA1004" w:rsidRPr="0024056A" w:rsidRDefault="00AA1004" w:rsidP="00AA1004">
            <w:pPr>
              <w:pStyle w:val="LO-normal"/>
              <w:spacing w:line="36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0E36FCB9" w14:textId="6D7A693C" w:rsidR="00AA1004" w:rsidRPr="0024056A" w:rsidRDefault="00AA1004" w:rsidP="00AA1004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</w:p>
    <w:p w14:paraId="0C240781" w14:textId="23EA7158" w:rsidR="00AA1004" w:rsidRPr="0024056A" w:rsidRDefault="00AA1004" w:rsidP="00AA1004">
      <w:pPr>
        <w:pStyle w:val="LO-normal"/>
        <w:spacing w:line="360" w:lineRule="auto"/>
        <w:jc w:val="center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1004" w:rsidRPr="0024056A" w14:paraId="5DCED495" w14:textId="77777777" w:rsidTr="00AA1004">
        <w:tc>
          <w:tcPr>
            <w:tcW w:w="9061" w:type="dxa"/>
          </w:tcPr>
          <w:p w14:paraId="70320F4A" w14:textId="20228B60" w:rsidR="00AA1004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24056A">
              <w:rPr>
                <w:rFonts w:asciiTheme="majorHAnsi" w:eastAsia="Arial" w:hAnsiTheme="majorHAnsi" w:cstheme="majorHAnsi"/>
                <w:b/>
              </w:rPr>
              <w:t xml:space="preserve">JUSTIFICATIVA: </w:t>
            </w:r>
            <w:r w:rsidRPr="0024056A">
              <w:rPr>
                <w:rFonts w:asciiTheme="majorHAnsi" w:eastAsia="Arial" w:hAnsiTheme="majorHAnsi" w:cstheme="majorHAnsi"/>
                <w:bCs/>
              </w:rPr>
              <w:t>(</w:t>
            </w:r>
            <w:r w:rsidRPr="0024056A">
              <w:rPr>
                <w:rFonts w:asciiTheme="majorHAnsi" w:eastAsia="Arial" w:hAnsiTheme="majorHAnsi" w:cstheme="majorHAnsi"/>
              </w:rPr>
              <w:t>Deve apresentar a relevância das ações e a sua articulação com a EPS)</w:t>
            </w:r>
          </w:p>
          <w:p w14:paraId="44059AE1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66DD36B8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70618FE5" w14:textId="69DA374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73879EFE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49B4C52E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0EAB5454" w14:textId="4514CACC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0E44F358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1004" w:rsidRPr="0024056A" w14:paraId="41AFB20D" w14:textId="77777777" w:rsidTr="00AA1004">
        <w:tc>
          <w:tcPr>
            <w:tcW w:w="9061" w:type="dxa"/>
          </w:tcPr>
          <w:p w14:paraId="07131B7B" w14:textId="77777777" w:rsidR="00AA1004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24056A">
              <w:rPr>
                <w:rFonts w:asciiTheme="majorHAnsi" w:eastAsia="Arial" w:hAnsiTheme="majorHAnsi" w:cstheme="majorHAnsi"/>
                <w:b/>
              </w:rPr>
              <w:t xml:space="preserve">OBJETIVOS: </w:t>
            </w:r>
            <w:r w:rsidRPr="0024056A">
              <w:rPr>
                <w:rFonts w:asciiTheme="majorHAnsi" w:eastAsia="Arial" w:hAnsiTheme="majorHAnsi" w:cstheme="majorHAnsi"/>
                <w:bCs/>
              </w:rPr>
              <w:t>(geral e específicos – objetivos do projeto de EPS que será desenvolvido)</w:t>
            </w:r>
          </w:p>
          <w:p w14:paraId="6548ED71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</w:p>
          <w:p w14:paraId="1374034E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</w:p>
          <w:p w14:paraId="16E5D43C" w14:textId="0F12C48A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</w:p>
          <w:p w14:paraId="5E0A962B" w14:textId="572FE25F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</w:p>
          <w:p w14:paraId="630C4A80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</w:p>
          <w:p w14:paraId="7E4D0F10" w14:textId="77777777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</w:p>
          <w:p w14:paraId="3F47D47E" w14:textId="54F7294E" w:rsidR="00D82C9D" w:rsidRPr="0024056A" w:rsidRDefault="00D82C9D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363F4C60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B6158" w:rsidRPr="0024056A" w14:paraId="3539A72E" w14:textId="77777777" w:rsidTr="00BB6158">
        <w:tc>
          <w:tcPr>
            <w:tcW w:w="9061" w:type="dxa"/>
          </w:tcPr>
          <w:p w14:paraId="266B12C5" w14:textId="4932DDE1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24056A">
              <w:rPr>
                <w:rFonts w:asciiTheme="majorHAnsi" w:eastAsia="Arial" w:hAnsiTheme="majorHAnsi" w:cstheme="majorHAnsi"/>
                <w:b/>
              </w:rPr>
              <w:lastRenderedPageBreak/>
              <w:t xml:space="preserve">METODOLOGIA: </w:t>
            </w:r>
            <w:r w:rsidRPr="0024056A">
              <w:rPr>
                <w:rFonts w:asciiTheme="majorHAnsi" w:eastAsia="Arial" w:hAnsiTheme="majorHAnsi" w:cstheme="majorHAnsi"/>
                <w:bCs/>
              </w:rPr>
              <w:t>(Descrever as etapas a serem cumpridas para atingir os objetivos propostos)</w:t>
            </w:r>
          </w:p>
          <w:p w14:paraId="680A2B8C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44031BEC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79838ED5" w14:textId="173F1CF2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6B46367F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1C356862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3245BA9A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293D718B" w14:textId="47F23771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0692ACD8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B6158" w:rsidRPr="0024056A" w14:paraId="171E7742" w14:textId="77777777" w:rsidTr="00BB6158">
        <w:tc>
          <w:tcPr>
            <w:tcW w:w="9061" w:type="dxa"/>
          </w:tcPr>
          <w:p w14:paraId="3738F72B" w14:textId="571C6EC9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24056A">
              <w:rPr>
                <w:rFonts w:asciiTheme="majorHAnsi" w:eastAsia="Arial" w:hAnsiTheme="majorHAnsi" w:cstheme="majorHAnsi"/>
                <w:b/>
              </w:rPr>
              <w:t xml:space="preserve">CRONOGRAMA: </w:t>
            </w:r>
            <w:r w:rsidRPr="0024056A">
              <w:rPr>
                <w:rFonts w:asciiTheme="majorHAnsi" w:eastAsia="Arial" w:hAnsiTheme="majorHAnsi" w:cstheme="majorHAnsi"/>
                <w:bCs/>
              </w:rPr>
              <w:t>(deve conter todas as datas das atividades a serem executadas)</w:t>
            </w:r>
          </w:p>
          <w:p w14:paraId="01159185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3FCB573E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AA0D182" w14:textId="7FA58405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0BC6A496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16C637C7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34F0DB6B" w14:textId="669254A5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72B0FDC5" w14:textId="38045D84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B6158" w:rsidRPr="0024056A" w14:paraId="32D4A725" w14:textId="77777777" w:rsidTr="00BB6158">
        <w:tc>
          <w:tcPr>
            <w:tcW w:w="9061" w:type="dxa"/>
          </w:tcPr>
          <w:p w14:paraId="475E730F" w14:textId="1B809835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24056A">
              <w:rPr>
                <w:rFonts w:asciiTheme="majorHAnsi" w:eastAsia="Arial" w:hAnsiTheme="majorHAnsi" w:cstheme="majorHAnsi"/>
                <w:b/>
              </w:rPr>
              <w:t>PLANILHA FINANCEIRA:</w:t>
            </w:r>
            <w:r w:rsidR="00C8689F" w:rsidRPr="0024056A"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="00C8689F" w:rsidRPr="0024056A">
              <w:rPr>
                <w:rFonts w:asciiTheme="majorHAnsi" w:eastAsia="Arial" w:hAnsiTheme="majorHAnsi" w:cstheme="majorHAnsi"/>
                <w:bCs/>
              </w:rPr>
              <w:t>(</w:t>
            </w:r>
            <w:r w:rsidR="00C8689F" w:rsidRPr="0024056A">
              <w:rPr>
                <w:rFonts w:asciiTheme="majorHAnsi" w:eastAsia="Arial" w:hAnsiTheme="majorHAnsi" w:cstheme="majorHAnsi"/>
                <w:highlight w:val="white"/>
              </w:rPr>
              <w:t xml:space="preserve">Indicar o </w:t>
            </w:r>
            <w:r w:rsidR="00DF319C">
              <w:rPr>
                <w:rFonts w:asciiTheme="majorHAnsi" w:eastAsia="Arial" w:hAnsiTheme="majorHAnsi" w:cstheme="majorHAnsi"/>
                <w:highlight w:val="white"/>
              </w:rPr>
              <w:t xml:space="preserve">recurso </w:t>
            </w:r>
            <w:r w:rsidR="00C8689F" w:rsidRPr="0024056A">
              <w:rPr>
                <w:rFonts w:asciiTheme="majorHAnsi" w:eastAsia="Arial" w:hAnsiTheme="majorHAnsi" w:cstheme="majorHAnsi"/>
                <w:highlight w:val="white"/>
              </w:rPr>
              <w:t>financ</w:t>
            </w:r>
            <w:r w:rsidR="00DF319C">
              <w:rPr>
                <w:rFonts w:asciiTheme="majorHAnsi" w:eastAsia="Arial" w:hAnsiTheme="majorHAnsi" w:cstheme="majorHAnsi"/>
                <w:highlight w:val="white"/>
              </w:rPr>
              <w:t>eiro</w:t>
            </w:r>
            <w:r w:rsidR="00C8689F" w:rsidRPr="0024056A">
              <w:rPr>
                <w:rFonts w:asciiTheme="majorHAnsi" w:eastAsia="Arial" w:hAnsiTheme="majorHAnsi" w:cstheme="majorHAnsi"/>
                <w:highlight w:val="white"/>
              </w:rPr>
              <w:t xml:space="preserve"> necessário à execução do projeto detalhando todos os gastos e como ser</w:t>
            </w:r>
            <w:r w:rsidR="00DF319C">
              <w:rPr>
                <w:rFonts w:asciiTheme="majorHAnsi" w:eastAsia="Arial" w:hAnsiTheme="majorHAnsi" w:cstheme="majorHAnsi"/>
                <w:highlight w:val="white"/>
              </w:rPr>
              <w:t>ão</w:t>
            </w:r>
            <w:r w:rsidR="00C8689F" w:rsidRPr="0024056A">
              <w:rPr>
                <w:rFonts w:asciiTheme="majorHAnsi" w:eastAsia="Arial" w:hAnsiTheme="majorHAnsi" w:cstheme="majorHAnsi"/>
                <w:highlight w:val="white"/>
              </w:rPr>
              <w:t xml:space="preserve"> aplicado, por meio de planilha de gastos. Caso o município seja </w:t>
            </w:r>
            <w:proofErr w:type="spellStart"/>
            <w:r w:rsidR="00C8689F" w:rsidRPr="0024056A">
              <w:rPr>
                <w:rFonts w:asciiTheme="majorHAnsi" w:eastAsia="Arial" w:hAnsiTheme="majorHAnsi" w:cstheme="majorHAnsi"/>
                <w:highlight w:val="white"/>
              </w:rPr>
              <w:t>cofinanciador</w:t>
            </w:r>
            <w:proofErr w:type="spellEnd"/>
            <w:r w:rsidR="00C8689F" w:rsidRPr="0024056A">
              <w:rPr>
                <w:rFonts w:asciiTheme="majorHAnsi" w:eastAsia="Arial" w:hAnsiTheme="majorHAnsi" w:cstheme="majorHAnsi"/>
                <w:highlight w:val="white"/>
              </w:rPr>
              <w:t xml:space="preserve"> é necessário a descrição da participação. Indicar o valor total previsto para execução do projeto e o valor por participante. </w:t>
            </w:r>
          </w:p>
          <w:p w14:paraId="3DA71093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11E0079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6719BD50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1A9D883F" w14:textId="5EA4D034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73D44031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68DA4355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3536EA60" w14:textId="77777777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70100D21" w14:textId="1855F8CF" w:rsidR="00BB6158" w:rsidRPr="0024056A" w:rsidRDefault="00BB6158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1A845511" w14:textId="7A50525B" w:rsidR="00BB6158" w:rsidRPr="0024056A" w:rsidRDefault="00BB6158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B6158" w:rsidRPr="0024056A" w14:paraId="00E49422" w14:textId="77777777" w:rsidTr="00BB6158">
        <w:tc>
          <w:tcPr>
            <w:tcW w:w="9061" w:type="dxa"/>
          </w:tcPr>
          <w:p w14:paraId="069FB824" w14:textId="73CDCD70" w:rsidR="00BB6158" w:rsidRPr="0024056A" w:rsidRDefault="00C8689F" w:rsidP="00C8689F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color w:val="333333"/>
              </w:rPr>
            </w:pPr>
            <w:r w:rsidRPr="0024056A">
              <w:rPr>
                <w:rFonts w:asciiTheme="majorHAnsi" w:eastAsia="Arial" w:hAnsiTheme="majorHAnsi" w:cstheme="majorHAnsi"/>
                <w:b/>
              </w:rPr>
              <w:lastRenderedPageBreak/>
              <w:t>PLANO DE AÇÃO</w:t>
            </w:r>
            <w:r w:rsidRPr="0024056A">
              <w:rPr>
                <w:rFonts w:asciiTheme="majorHAnsi" w:eastAsia="Arial" w:hAnsiTheme="majorHAnsi" w:cstheme="majorHAnsi"/>
                <w:bCs/>
              </w:rPr>
              <w:t>: (</w:t>
            </w:r>
            <w:r w:rsidRPr="0024056A">
              <w:rPr>
                <w:rFonts w:asciiTheme="majorHAnsi" w:eastAsia="Arial" w:hAnsiTheme="majorHAnsi" w:cstheme="majorHAnsi"/>
                <w:color w:val="333333"/>
                <w:highlight w:val="white"/>
              </w:rPr>
              <w:t>O plano de ação é uma forma organizada e que segue uma metodologia definida para propor metas e objetivos, as atividades que devem ser realizadas, apontar os responsáveis por desenvolver cada uma delas e acompanhar o andamento de um projeto, para que se possa atingir os melhores resultados</w:t>
            </w:r>
            <w:r w:rsidRPr="0024056A">
              <w:rPr>
                <w:rFonts w:asciiTheme="majorHAnsi" w:eastAsia="Arial" w:hAnsiTheme="majorHAnsi" w:cstheme="majorHAnsi"/>
                <w:color w:val="333333"/>
              </w:rPr>
              <w:t>).</w:t>
            </w:r>
          </w:p>
          <w:p w14:paraId="394F27BE" w14:textId="19291BFF" w:rsidR="00C8689F" w:rsidRPr="0024056A" w:rsidRDefault="00C8689F" w:rsidP="00C8689F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color w:val="333333"/>
              </w:rPr>
            </w:pPr>
            <w:r w:rsidRPr="0024056A">
              <w:rPr>
                <w:rFonts w:asciiTheme="majorHAnsi" w:eastAsia="Arial" w:hAnsiTheme="majorHAnsi" w:cstheme="majorHAnsi"/>
                <w:noProof/>
              </w:rPr>
              <w:drawing>
                <wp:anchor distT="114300" distB="114300" distL="114300" distR="114300" simplePos="0" relativeHeight="251659264" behindDoc="0" locked="0" layoutInCell="0" allowOverlap="1" wp14:anchorId="21EA1A84" wp14:editId="6F7DEA7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683895</wp:posOffset>
                  </wp:positionV>
                  <wp:extent cx="5582285" cy="1966595"/>
                  <wp:effectExtent l="0" t="0" r="0" b="0"/>
                  <wp:wrapTopAndBottom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28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056A">
              <w:rPr>
                <w:rFonts w:asciiTheme="majorHAnsi" w:eastAsia="Arial" w:hAnsiTheme="majorHAnsi" w:cstheme="majorHAnsi"/>
              </w:rPr>
              <w:t xml:space="preserve">O plano de ação deverá ser realizado utilizando-se da ferramenta </w:t>
            </w:r>
            <w:r w:rsidRPr="0024056A">
              <w:rPr>
                <w:rFonts w:asciiTheme="majorHAnsi" w:eastAsia="Arial" w:hAnsiTheme="majorHAnsi" w:cstheme="majorHAnsi"/>
                <w:i/>
              </w:rPr>
              <w:t>5W2H</w:t>
            </w:r>
            <w:r w:rsidRPr="0024056A">
              <w:rPr>
                <w:rFonts w:asciiTheme="majorHAnsi" w:eastAsia="Arial" w:hAnsiTheme="majorHAnsi" w:cstheme="majorHAnsi"/>
              </w:rPr>
              <w:t xml:space="preserve"> conforme modelo abaixo.</w:t>
            </w:r>
          </w:p>
          <w:p w14:paraId="21846CEE" w14:textId="77777777" w:rsidR="00C8689F" w:rsidRPr="0024056A" w:rsidRDefault="00C8689F" w:rsidP="00C8689F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6EE4830" w14:textId="77777777" w:rsidR="00C8689F" w:rsidRPr="0024056A" w:rsidRDefault="00C8689F" w:rsidP="00C8689F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19BA14E" w14:textId="77777777" w:rsidR="00C8689F" w:rsidRPr="0024056A" w:rsidRDefault="00C8689F" w:rsidP="00C8689F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32007E92" w14:textId="77777777" w:rsidR="00C8689F" w:rsidRPr="0024056A" w:rsidRDefault="00C8689F" w:rsidP="00C8689F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43467433" w14:textId="5A8817A8" w:rsidR="00C8689F" w:rsidRPr="0024056A" w:rsidRDefault="00C8689F" w:rsidP="00C8689F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09CC50E9" w14:textId="77777777" w:rsidR="00BB6158" w:rsidRPr="0024056A" w:rsidRDefault="00BB6158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443CCBC3" w14:textId="77777777" w:rsidR="00AA1004" w:rsidRPr="0024056A" w:rsidRDefault="00AA1004" w:rsidP="00DC7F0A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8689F" w:rsidRPr="0024056A" w14:paraId="01CE11E8" w14:textId="77777777" w:rsidTr="00C8689F">
        <w:tc>
          <w:tcPr>
            <w:tcW w:w="9061" w:type="dxa"/>
          </w:tcPr>
          <w:p w14:paraId="6CCD1A98" w14:textId="1AA9BBB6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  <w:r w:rsidRPr="0024056A">
              <w:rPr>
                <w:rFonts w:asciiTheme="majorHAnsi" w:eastAsia="Arial" w:hAnsiTheme="majorHAnsi" w:cstheme="majorHAnsi"/>
                <w:b/>
              </w:rPr>
              <w:t xml:space="preserve">REFERÊNCIAS: </w:t>
            </w:r>
            <w:r w:rsidRPr="0024056A">
              <w:rPr>
                <w:rFonts w:asciiTheme="majorHAnsi" w:eastAsia="Arial" w:hAnsiTheme="majorHAnsi" w:cstheme="majorHAnsi"/>
                <w:bCs/>
              </w:rPr>
              <w:t>(devem ser atualizadas e sobre o tema escolhido.</w:t>
            </w:r>
            <w:r w:rsidRPr="0024056A"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Pr="0024056A">
              <w:rPr>
                <w:rFonts w:asciiTheme="majorHAnsi" w:eastAsia="Arial" w:hAnsiTheme="majorHAnsi" w:cstheme="majorHAnsi"/>
              </w:rPr>
              <w:t>Utilizar as normas da ABNT, limitadas ao máximo de 20 referências.</w:t>
            </w:r>
          </w:p>
          <w:p w14:paraId="04B3E3A4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AD8A933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DCEAB8D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212CAA6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17036C17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04977BAA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56EB0C48" w14:textId="77777777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2F7049DB" w14:textId="426FD27E" w:rsidR="00C8689F" w:rsidRPr="0024056A" w:rsidRDefault="00C8689F" w:rsidP="00DC7F0A">
            <w:pPr>
              <w:pStyle w:val="LO-normal"/>
              <w:spacing w:line="360" w:lineRule="auto"/>
              <w:jc w:val="both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72D49326" w14:textId="77777777" w:rsidR="0067726E" w:rsidRPr="0024056A" w:rsidRDefault="0067726E" w:rsidP="00C8689F">
      <w:pPr>
        <w:pStyle w:val="LO-normal"/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sectPr w:rsidR="0067726E" w:rsidRPr="0024056A" w:rsidSect="00DC7F0A">
      <w:headerReference w:type="default" r:id="rId8"/>
      <w:footerReference w:type="default" r:id="rId9"/>
      <w:pgSz w:w="11906" w:h="16838"/>
      <w:pgMar w:top="1701" w:right="1134" w:bottom="1134" w:left="170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700E" w14:textId="77777777" w:rsidR="00E215A1" w:rsidRDefault="00FA2424">
      <w:r>
        <w:separator/>
      </w:r>
    </w:p>
  </w:endnote>
  <w:endnote w:type="continuationSeparator" w:id="0">
    <w:p w14:paraId="2736785D" w14:textId="77777777" w:rsidR="00E215A1" w:rsidRDefault="00F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046D" w14:textId="77777777" w:rsidR="0067726E" w:rsidRDefault="0067726E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AA96" w14:textId="77777777" w:rsidR="00E215A1" w:rsidRDefault="00FA2424">
      <w:r>
        <w:separator/>
      </w:r>
    </w:p>
  </w:footnote>
  <w:footnote w:type="continuationSeparator" w:id="0">
    <w:p w14:paraId="2F5E73EE" w14:textId="77777777" w:rsidR="00E215A1" w:rsidRDefault="00FA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46ED" w14:textId="77777777" w:rsidR="0067726E" w:rsidRDefault="0067726E">
    <w:pPr>
      <w:pStyle w:val="LO-normal"/>
      <w:spacing w:line="360" w:lineRule="auto"/>
      <w:ind w:left="566" w:right="28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DE"/>
    <w:multiLevelType w:val="multilevel"/>
    <w:tmpl w:val="AF12E9C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2FE7645"/>
    <w:multiLevelType w:val="multilevel"/>
    <w:tmpl w:val="1FB4A2A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7046CDE"/>
    <w:multiLevelType w:val="multilevel"/>
    <w:tmpl w:val="88D61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5B46EC"/>
    <w:multiLevelType w:val="multilevel"/>
    <w:tmpl w:val="151AC5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6D256771"/>
    <w:multiLevelType w:val="multilevel"/>
    <w:tmpl w:val="5568D8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7E265849"/>
    <w:multiLevelType w:val="multilevel"/>
    <w:tmpl w:val="85A80E6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6E"/>
    <w:rsid w:val="000B6C74"/>
    <w:rsid w:val="0024056A"/>
    <w:rsid w:val="003501D9"/>
    <w:rsid w:val="00356E58"/>
    <w:rsid w:val="0067726E"/>
    <w:rsid w:val="00764E52"/>
    <w:rsid w:val="00AA1004"/>
    <w:rsid w:val="00B039B9"/>
    <w:rsid w:val="00BA0192"/>
    <w:rsid w:val="00BB6158"/>
    <w:rsid w:val="00C8689F"/>
    <w:rsid w:val="00D82C9D"/>
    <w:rsid w:val="00DC7F0A"/>
    <w:rsid w:val="00DE0A21"/>
    <w:rsid w:val="00DF319C"/>
    <w:rsid w:val="00DF7D0A"/>
    <w:rsid w:val="00E215A1"/>
    <w:rsid w:val="00E84031"/>
    <w:rsid w:val="00FA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46BA"/>
  <w15:docId w15:val="{4FBA4592-8BCE-4E7B-B5C2-56C5D6F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DC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Machado Vidigal</dc:creator>
  <dc:description/>
  <cp:lastModifiedBy>Maria de Fátima Machado Vidigal</cp:lastModifiedBy>
  <cp:revision>10</cp:revision>
  <dcterms:created xsi:type="dcterms:W3CDTF">2023-09-19T14:56:00Z</dcterms:created>
  <dcterms:modified xsi:type="dcterms:W3CDTF">2023-09-25T13:06:00Z</dcterms:modified>
  <dc:language>pt-BR</dc:language>
</cp:coreProperties>
</file>