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bidi w:val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  <w:t>TERMO DE RESPONSABILIDADE MÉDICA</w:t>
      </w:r>
    </w:p>
    <w:p>
      <w:pPr>
        <w:pStyle w:val="Corpodotexto"/>
        <w:bidi w:val="0"/>
        <w:jc w:val="center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Certifico que expliquei por escrito e verbalmente, com detalhes, ao paciente _______________________________________________________________________, RGCT ______________, CPF __________________, ou a seu responsável ____________________________________, grau de parentesco ____________________, o procedimento de transplante _________________________ (tipo de transplante) com órgão de doador ___________________ (vivo/falecido), seus riscos e benefícios.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Respondi satisfatoriamente a todas as perguntas formuladas e considero que o paciente/responsável ___________________compreendeu o que lhe foi explicado.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Nome do Médico_____________________________________________________ CRM_________________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Médico ______________________________________________________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paciente/responsável ___________________________________________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righ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bidi w:val="0"/>
        <w:spacing w:lineRule="auto" w:line="480" w:before="100" w:after="100"/>
        <w:ind w:left="0" w:right="0" w:hanging="0"/>
        <w:jc w:val="right"/>
        <w:rPr>
          <w:rFonts w:ascii="Arial;sans-serif" w:hAnsi="Arial;sans-serif"/>
          <w:b w:val="false"/>
          <w:b w:val="false"/>
          <w:bCs w:val="false"/>
          <w:sz w:val="17"/>
          <w:szCs w:val="22"/>
          <w:u w:val="single"/>
        </w:rPr>
      </w:pPr>
      <w:r>
        <w:rPr>
          <w:rFonts w:ascii="Arial;sans-serif" w:hAnsi="Arial;sans-serif"/>
          <w:b w:val="false"/>
          <w:bCs w:val="false"/>
          <w:sz w:val="17"/>
          <w:szCs w:val="22"/>
          <w:u w:val="single"/>
        </w:rPr>
        <w:t>__________________________, _____/_____/ ______</w:t>
        <w:br/>
        <w:t xml:space="preserve">(local e data)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 xml:space="preserve">Rua 94, qd F-13, Lt 24 / St. Sul  /  Goiânia-GO /   CEP:74.083-105    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Normal"/>
      <w:pBdr>
        <w:top w:val="single" w:sz="4" w:space="0" w:color="000000"/>
      </w:pBdr>
      <w:bidi w:val="0"/>
      <w:jc w:val="center"/>
      <w:rPr>
        <w:rStyle w:val="LinkdaInternet"/>
        <w:b/>
        <w:b/>
        <w:i/>
        <w:i/>
        <w:color w:val="000000"/>
        <w:sz w:val="18"/>
      </w:rPr>
    </w:pPr>
    <w:hyperlink r:id="rId1">
      <w:r>
        <w:rPr>
          <w:b/>
          <w:i/>
          <w:color w:val="000000"/>
          <w:sz w:val="18"/>
        </w:rPr>
        <w:t>e-mail: transplantes.saude@goias.gov.br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70940" cy="7162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36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CET.CDOT.009 Fl1 Ed. 1/2021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362.05pt;margin-top:-30.05pt;width:92.1pt;height:56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CET.CDOT.009 Fl1 Ed. 1/2021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448945</wp:posOffset>
          </wp:positionH>
          <wp:positionV relativeFrom="paragraph">
            <wp:posOffset>-438150</wp:posOffset>
          </wp:positionV>
          <wp:extent cx="3783330" cy="71120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284" w:right="0" w:hanging="0"/>
      <w:jc w:val="both"/>
      <w:outlineLvl w:val="0"/>
    </w:pPr>
    <w:rPr>
      <w:rFonts w:ascii="Arial" w:hAnsi="Arial" w:cs="Arial"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plantes.g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LibreOffice/7.0.1.2$Windows_X86_64 LibreOffice_project/7cbcfc562f6eb6708b5ff7d7397325de9e764452</Application>
  <Pages>1</Pages>
  <Words>107</Words>
  <Characters>1023</Characters>
  <CharactersWithSpaces>1129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2021-06-09T13:24:05Z</dcterms:modified>
  <cp:revision>21</cp:revision>
  <dc:subject/>
  <dc:title/>
</cp:coreProperties>
</file>