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  <w:t>TERMO DE RESPONSABILIDADE MÉDICA</w:t>
      </w:r>
    </w:p>
    <w:p>
      <w:pPr>
        <w:pStyle w:val="Corpodotexto"/>
        <w:bidi w:val="0"/>
        <w:jc w:val="center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Certifico que expliquei por escrito e verbalmente, com detalhes, ao paciente _______________________________________________________________________, RGCT ______________, CPF __________________, ou a seu responsável ____________________________________, grau de parentesco ____________________, o procedimento de transplante _________________________ (tipo de transplante) com órgão de doador ___________________ (vivo/falecido), seus riscos e benefícios.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Respondi satisfatoriamente a todas as perguntas formuladas e considero que o paciente/responsável ___________________compreendeu o que lhe foi explicado.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Nome do Médico_____________________________________________________ CRM_________________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Médico ______________________________________________________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paciente/responsável ___________________________________________</w:t>
      </w:r>
    </w:p>
    <w:p>
      <w:pPr>
        <w:pStyle w:val="Corpodotexto"/>
        <w:bidi w:val="0"/>
        <w:spacing w:lineRule="auto" w:line="480" w:before="100" w:after="100"/>
        <w:ind w:left="0" w:right="0" w:hanging="0"/>
        <w:jc w:val="righ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bidi w:val="0"/>
        <w:spacing w:lineRule="auto" w:line="480" w:before="100" w:after="100"/>
        <w:ind w:left="0" w:right="0" w:hanging="0"/>
        <w:jc w:val="right"/>
        <w:rPr>
          <w:rFonts w:ascii="Arial;sans-serif" w:hAnsi="Arial;sans-serif"/>
          <w:b w:val="false"/>
          <w:b w:val="false"/>
          <w:bCs w:val="false"/>
          <w:sz w:val="17"/>
          <w:szCs w:val="22"/>
          <w:u w:val="single"/>
        </w:rPr>
      </w:pPr>
      <w:r>
        <w:rPr>
          <w:rFonts w:ascii="Arial;sans-serif" w:hAnsi="Arial;sans-serif"/>
          <w:b w:val="false"/>
          <w:bCs w:val="false"/>
          <w:sz w:val="17"/>
          <w:szCs w:val="22"/>
          <w:u w:val="single"/>
        </w:rPr>
        <w:t>__________________________, _____/_____/ ______</w:t>
        <w:br/>
        <w:t xml:space="preserve">(local e data)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bidi w:val="0"/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CET.CDOT.009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CET.CDOT.009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LibreOffice/7.0.1.2$Windows_X86_64 LibreOffice_project/7cbcfc562f6eb6708b5ff7d7397325de9e764452</Application>
  <Pages>1</Pages>
  <Words>107</Words>
  <Characters>1023</Characters>
  <CharactersWithSpaces>1129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2021-06-09T13:28:10Z</dcterms:modified>
  <cp:revision>21</cp:revision>
  <dc:subject/>
  <dc:title/>
</cp:coreProperties>
</file>