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</w:p>
    <w:p w14:paraId="7E7B5EC4" w14:textId="0321D435" w:rsidR="00953A13" w:rsidRPr="00DD151A" w:rsidRDefault="00953A13" w:rsidP="006267F2">
      <w:pPr>
        <w:pStyle w:val="Corpodetexto"/>
        <w:ind w:left="1669" w:right="1674"/>
        <w:jc w:val="center"/>
        <w:rPr>
          <w:b/>
        </w:rPr>
      </w:pPr>
      <w:r w:rsidRPr="00DD151A">
        <w:rPr>
          <w:b/>
        </w:rPr>
        <w:t>A</w:t>
      </w:r>
      <w:r w:rsidR="00A44C1C">
        <w:rPr>
          <w:b/>
        </w:rPr>
        <w:t>NEXO</w:t>
      </w:r>
      <w:r w:rsidR="00CE0992" w:rsidRPr="00DD151A">
        <w:rPr>
          <w:b/>
        </w:rPr>
        <w:t xml:space="preserve"> I</w:t>
      </w:r>
    </w:p>
    <w:p w14:paraId="5DEF845B" w14:textId="77777777" w:rsidR="00E81FCC" w:rsidRPr="00DD151A" w:rsidRDefault="00E81FCC" w:rsidP="0096038B">
      <w:pPr>
        <w:pStyle w:val="Corpodetexto"/>
        <w:ind w:left="1669" w:right="1674"/>
      </w:pPr>
    </w:p>
    <w:p w14:paraId="48B57A57" w14:textId="77777777" w:rsidR="00E81FCC" w:rsidRPr="00DD151A" w:rsidRDefault="00E81FCC" w:rsidP="006267F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DD151A">
        <w:rPr>
          <w:rFonts w:ascii="Times New Roman" w:hAnsi="Times New Roman" w:cs="Times New Roman"/>
          <w:b/>
          <w:u w:val="single"/>
        </w:rPr>
        <w:t>CURRICULUM VITAE RESUMIDO</w:t>
      </w:r>
    </w:p>
    <w:p w14:paraId="752328E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0E61DAF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iCs/>
        </w:rPr>
      </w:pPr>
      <w:r w:rsidRPr="00DD151A">
        <w:rPr>
          <w:rFonts w:ascii="Times New Roman" w:hAnsi="Times New Roman" w:cs="Times New Roman"/>
          <w:b/>
        </w:rPr>
        <w:t xml:space="preserve">I) DADOS DE IDENTIFICAÇÃO PESSOAL </w:t>
      </w:r>
    </w:p>
    <w:p w14:paraId="770D99B6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Nome: </w:t>
      </w:r>
    </w:p>
    <w:p w14:paraId="5FCEE4D5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Nome dos pais: </w:t>
      </w:r>
    </w:p>
    <w:p w14:paraId="1F2DBA3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nascimento: </w:t>
      </w:r>
    </w:p>
    <w:p w14:paraId="384C921D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Naturalidade: 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</w:r>
      <w:r w:rsidR="00A36450">
        <w:rPr>
          <w:rFonts w:ascii="Times New Roman" w:hAnsi="Times New Roman" w:cs="Times New Roman"/>
          <w:iCs/>
        </w:rPr>
        <w:t xml:space="preserve">                                      </w:t>
      </w:r>
      <w:r w:rsidRPr="00DD151A">
        <w:rPr>
          <w:rFonts w:ascii="Times New Roman" w:hAnsi="Times New Roman" w:cs="Times New Roman"/>
          <w:iCs/>
        </w:rPr>
        <w:t xml:space="preserve">Estado civil: </w:t>
      </w:r>
    </w:p>
    <w:p w14:paraId="6C8E31B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>RG: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</w:r>
      <w:r w:rsidR="00D86F63" w:rsidRPr="00DD151A">
        <w:rPr>
          <w:rFonts w:ascii="Times New Roman" w:hAnsi="Times New Roman" w:cs="Times New Roman"/>
          <w:iCs/>
        </w:rPr>
        <w:t xml:space="preserve"> </w:t>
      </w:r>
      <w:r w:rsidRPr="00DD151A">
        <w:rPr>
          <w:rFonts w:ascii="Times New Roman" w:hAnsi="Times New Roman" w:cs="Times New Roman"/>
          <w:iCs/>
        </w:rPr>
        <w:t xml:space="preserve">CPF: </w:t>
      </w:r>
    </w:p>
    <w:p w14:paraId="2616D2EA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Endereço residencial: </w:t>
      </w:r>
    </w:p>
    <w:p w14:paraId="54A617C6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  <w:r w:rsidRPr="00DD151A">
        <w:rPr>
          <w:rFonts w:ascii="Times New Roman" w:hAnsi="Times New Roman" w:cs="Times New Roman"/>
          <w:iCs/>
        </w:rPr>
        <w:t>Telefones: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  <w:t xml:space="preserve">  </w:t>
      </w:r>
      <w:r w:rsidR="00A36450">
        <w:rPr>
          <w:rFonts w:ascii="Times New Roman" w:hAnsi="Times New Roman" w:cs="Times New Roman"/>
          <w:iCs/>
        </w:rPr>
        <w:t xml:space="preserve">                                     E</w:t>
      </w:r>
      <w:r w:rsidRPr="00DD151A">
        <w:rPr>
          <w:rFonts w:ascii="Times New Roman" w:hAnsi="Times New Roman" w:cs="Times New Roman"/>
          <w:iCs/>
        </w:rPr>
        <w:t>-mail pessoal:</w:t>
      </w:r>
    </w:p>
    <w:p w14:paraId="02EAECB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 </w:t>
      </w:r>
    </w:p>
    <w:p w14:paraId="0986C2A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</w:rPr>
      </w:pPr>
      <w:proofErr w:type="gramStart"/>
      <w:r w:rsidRPr="00DD151A">
        <w:rPr>
          <w:rFonts w:ascii="Times New Roman" w:hAnsi="Times New Roman" w:cs="Times New Roman"/>
          <w:b/>
        </w:rPr>
        <w:t>II)</w:t>
      </w:r>
      <w:proofErr w:type="gramEnd"/>
      <w:r w:rsidRPr="00DD151A">
        <w:rPr>
          <w:rFonts w:ascii="Times New Roman" w:hAnsi="Times New Roman" w:cs="Times New Roman"/>
          <w:b/>
        </w:rPr>
        <w:t xml:space="preserve"> LOCAL DE TRABALHO/MUNICÍPIO</w:t>
      </w:r>
    </w:p>
    <w:p w14:paraId="11E73D2C" w14:textId="77777777" w:rsidR="001658CB" w:rsidRDefault="00E81FCC" w:rsidP="0096038B">
      <w:pPr>
        <w:pStyle w:val="Default"/>
        <w:rPr>
          <w:rFonts w:ascii="Times New Roman" w:hAnsi="Times New Roman" w:cs="Times New Roman"/>
        </w:rPr>
      </w:pPr>
      <w:r w:rsidRPr="00DD151A">
        <w:rPr>
          <w:rFonts w:ascii="Times New Roman" w:hAnsi="Times New Roman" w:cs="Times New Roman"/>
        </w:rPr>
        <w:t xml:space="preserve">Atuação: </w:t>
      </w:r>
    </w:p>
    <w:p w14:paraId="6F226EA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  <w:r w:rsidRPr="00DD151A">
        <w:rPr>
          <w:rFonts w:ascii="Times New Roman" w:hAnsi="Times New Roman" w:cs="Times New Roman"/>
        </w:rPr>
        <w:t>Cargo:</w:t>
      </w:r>
      <w:r w:rsidRPr="00DD151A">
        <w:rPr>
          <w:rFonts w:ascii="Times New Roman" w:hAnsi="Times New Roman" w:cs="Times New Roman"/>
        </w:rPr>
        <w:tab/>
      </w:r>
      <w:r w:rsidRPr="00DD151A">
        <w:rPr>
          <w:rFonts w:ascii="Times New Roman" w:hAnsi="Times New Roman" w:cs="Times New Roman"/>
        </w:rPr>
        <w:tab/>
      </w:r>
      <w:r w:rsidR="00A36450">
        <w:rPr>
          <w:rFonts w:ascii="Times New Roman" w:hAnsi="Times New Roman" w:cs="Times New Roman"/>
        </w:rPr>
        <w:t xml:space="preserve">                                                   </w:t>
      </w:r>
      <w:r w:rsidRPr="00DD151A">
        <w:rPr>
          <w:rFonts w:ascii="Times New Roman" w:hAnsi="Times New Roman" w:cs="Times New Roman"/>
        </w:rPr>
        <w:t xml:space="preserve"> Função:</w:t>
      </w:r>
    </w:p>
    <w:p w14:paraId="16FCF287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</w:rPr>
        <w:t>Lotação:</w:t>
      </w:r>
      <w:proofErr w:type="gramStart"/>
      <w:r w:rsidRPr="00DD151A">
        <w:rPr>
          <w:rFonts w:ascii="Times New Roman" w:hAnsi="Times New Roman" w:cs="Times New Roman"/>
        </w:rPr>
        <w:t xml:space="preserve">  </w:t>
      </w:r>
    </w:p>
    <w:p w14:paraId="00F0D0B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  <w:proofErr w:type="gramEnd"/>
      <w:r w:rsidRPr="00DD151A">
        <w:rPr>
          <w:rFonts w:ascii="Times New Roman" w:hAnsi="Times New Roman" w:cs="Times New Roman"/>
          <w:iCs/>
        </w:rPr>
        <w:t xml:space="preserve">Telefone: 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  <w:t xml:space="preserve">   </w:t>
      </w:r>
      <w:r w:rsidR="00A36450">
        <w:rPr>
          <w:rFonts w:ascii="Times New Roman" w:hAnsi="Times New Roman" w:cs="Times New Roman"/>
          <w:iCs/>
        </w:rPr>
        <w:t xml:space="preserve">                                               </w:t>
      </w:r>
      <w:r w:rsidRPr="00DD151A">
        <w:rPr>
          <w:rFonts w:ascii="Times New Roman" w:hAnsi="Times New Roman" w:cs="Times New Roman"/>
          <w:iCs/>
        </w:rPr>
        <w:t xml:space="preserve"> e-mail profissional: </w:t>
      </w:r>
    </w:p>
    <w:p w14:paraId="3184457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</w:p>
    <w:p w14:paraId="3A68B9AC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iCs/>
        </w:rPr>
      </w:pPr>
      <w:r w:rsidRPr="00DD151A">
        <w:rPr>
          <w:rFonts w:ascii="Times New Roman" w:hAnsi="Times New Roman" w:cs="Times New Roman"/>
          <w:b/>
        </w:rPr>
        <w:t xml:space="preserve">III) FORMAÇÃO EM NÍVEL DE GRADUAÇÃO </w:t>
      </w:r>
    </w:p>
    <w:p w14:paraId="5EA7D49C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67945403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4067F425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6F0E0F59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</w:p>
    <w:p w14:paraId="096FB65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iCs/>
        </w:rPr>
      </w:pPr>
      <w:r w:rsidRPr="00DD151A">
        <w:rPr>
          <w:rFonts w:ascii="Times New Roman" w:hAnsi="Times New Roman" w:cs="Times New Roman"/>
          <w:b/>
        </w:rPr>
        <w:t xml:space="preserve">IV) FORMAÇÃO EM NÍVEL DE PÓS-GRADUAÇÃO </w:t>
      </w:r>
    </w:p>
    <w:p w14:paraId="1DB37FA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0A33EA4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04B06943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7EC2E848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</w:p>
    <w:p w14:paraId="16561429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7F50221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4037B05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3375664E" w14:textId="77777777" w:rsidR="00E81FCC" w:rsidRPr="00DD151A" w:rsidRDefault="00E81FCC" w:rsidP="0096038B">
      <w:pPr>
        <w:rPr>
          <w:iCs/>
          <w:sz w:val="24"/>
          <w:szCs w:val="24"/>
        </w:rPr>
      </w:pPr>
    </w:p>
    <w:p w14:paraId="39E2909C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43D27515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7BE27A3F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3A78B800" w14:textId="77777777" w:rsidR="00E81FCC" w:rsidRPr="00DD151A" w:rsidRDefault="00E81FCC" w:rsidP="0096038B">
      <w:pPr>
        <w:rPr>
          <w:iCs/>
          <w:color w:val="000000"/>
          <w:sz w:val="24"/>
          <w:szCs w:val="24"/>
        </w:rPr>
      </w:pPr>
    </w:p>
    <w:p w14:paraId="27245CFD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</w:rPr>
      </w:pPr>
      <w:r w:rsidRPr="00DD151A">
        <w:rPr>
          <w:rFonts w:ascii="Times New Roman" w:hAnsi="Times New Roman" w:cs="Times New Roman"/>
          <w:b/>
        </w:rPr>
        <w:t>V) EXPERIÊNCIA DOCENTE/PEDAGÓGICA</w:t>
      </w:r>
    </w:p>
    <w:p w14:paraId="39100EE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</w:rPr>
      </w:pPr>
    </w:p>
    <w:p w14:paraId="3819A311" w14:textId="77777777" w:rsidR="00E81FCC" w:rsidRPr="00DD151A" w:rsidRDefault="00E81FCC" w:rsidP="0096038B">
      <w:pPr>
        <w:pStyle w:val="Default"/>
        <w:tabs>
          <w:tab w:val="left" w:pos="284"/>
        </w:tabs>
        <w:rPr>
          <w:rFonts w:ascii="Times New Roman" w:hAnsi="Times New Roman" w:cs="Times New Roman"/>
          <w:b/>
        </w:rPr>
      </w:pPr>
      <w:proofErr w:type="gramStart"/>
      <w:r w:rsidRPr="00DD151A">
        <w:rPr>
          <w:rFonts w:ascii="Times New Roman" w:hAnsi="Times New Roman" w:cs="Times New Roman"/>
          <w:b/>
        </w:rPr>
        <w:t>VI)</w:t>
      </w:r>
      <w:proofErr w:type="gramEnd"/>
      <w:r w:rsidRPr="00DD151A">
        <w:rPr>
          <w:rFonts w:ascii="Times New Roman" w:hAnsi="Times New Roman" w:cs="Times New Roman"/>
          <w:b/>
        </w:rPr>
        <w:t xml:space="preserve"> PRODUÇÃO BIBLIOGRÁFICA</w:t>
      </w:r>
    </w:p>
    <w:p w14:paraId="4A919E83" w14:textId="77777777" w:rsidR="00E81FCC" w:rsidRPr="00DD151A" w:rsidRDefault="00E81FCC" w:rsidP="0096038B">
      <w:pPr>
        <w:pStyle w:val="Default"/>
        <w:tabs>
          <w:tab w:val="left" w:pos="284"/>
        </w:tabs>
        <w:rPr>
          <w:rFonts w:ascii="Times New Roman" w:hAnsi="Times New Roman" w:cs="Times New Roman"/>
          <w:b/>
        </w:rPr>
      </w:pPr>
    </w:p>
    <w:p w14:paraId="16625E89" w14:textId="77777777" w:rsidR="00A52198" w:rsidRDefault="00E81FCC" w:rsidP="0096038B">
      <w:pPr>
        <w:pStyle w:val="Default"/>
        <w:rPr>
          <w:rFonts w:ascii="Times New Roman" w:hAnsi="Times New Roman" w:cs="Times New Roman"/>
          <w:b/>
        </w:rPr>
      </w:pPr>
      <w:r w:rsidRPr="00DD151A">
        <w:rPr>
          <w:rFonts w:ascii="Times New Roman" w:hAnsi="Times New Roman" w:cs="Times New Roman"/>
          <w:b/>
        </w:rPr>
        <w:t>VII) OUTRAS EXPERIÊNCIAS E COMPETÊNCIAS RELEVANTES PARA O CURSO</w:t>
      </w:r>
    </w:p>
    <w:p w14:paraId="3C30012B" w14:textId="77777777" w:rsidR="00A52198" w:rsidRDefault="00A52198" w:rsidP="0096038B">
      <w:pPr>
        <w:pStyle w:val="Default"/>
        <w:rPr>
          <w:rFonts w:ascii="Times New Roman" w:hAnsi="Times New Roman" w:cs="Times New Roman"/>
          <w:b/>
        </w:rPr>
      </w:pPr>
    </w:p>
    <w:p w14:paraId="3DF20FC4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bookmarkStart w:id="0" w:name="_GoBack"/>
      <w:bookmarkEnd w:id="0"/>
    </w:p>
    <w:p w14:paraId="17FF8E72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420862C9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56C29BC6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0A539B90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sectPr w:rsidR="00903826" w:rsidSect="00A5660B">
      <w:headerReference w:type="default" r:id="rId9"/>
      <w:footerReference w:type="default" r:id="rId10"/>
      <w:pgSz w:w="11910" w:h="16840"/>
      <w:pgMar w:top="2240" w:right="1240" w:bottom="280" w:left="1240" w:header="28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2B0BB" w15:done="0"/>
  <w15:commentEx w15:paraId="2E1562BC" w15:done="0"/>
  <w15:commentEx w15:paraId="24A2453D" w15:done="0"/>
  <w15:commentEx w15:paraId="57056EE6" w15:done="0"/>
  <w15:commentEx w15:paraId="1E72EE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64EC" w14:textId="77777777" w:rsidR="00A52198" w:rsidRDefault="00A52198">
      <w:r>
        <w:separator/>
      </w:r>
    </w:p>
  </w:endnote>
  <w:endnote w:type="continuationSeparator" w:id="0">
    <w:p w14:paraId="170B9416" w14:textId="77777777" w:rsidR="00A52198" w:rsidRDefault="00A5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BFFC" w14:textId="77777777" w:rsidR="00A52198" w:rsidRDefault="00A52198" w:rsidP="00A36450">
    <w:pPr>
      <w:pStyle w:val="NormalWeb"/>
      <w:spacing w:before="120" w:after="0"/>
      <w:ind w:right="357"/>
      <w:jc w:val="center"/>
      <w:rPr>
        <w:sz w:val="16"/>
        <w:szCs w:val="16"/>
      </w:rPr>
    </w:pPr>
    <w:r>
      <w:rPr>
        <w:sz w:val="16"/>
        <w:szCs w:val="16"/>
      </w:rPr>
      <w:t>Rua 26, n. 521, Setor Jardim Santo Antônio, Goiânia-GO. CEP: 74853 -070.</w:t>
    </w:r>
  </w:p>
  <w:p w14:paraId="775EDD3E" w14:textId="53995BD9" w:rsidR="00A52198" w:rsidRDefault="00A52198" w:rsidP="00A36450">
    <w:pPr>
      <w:pStyle w:val="NormalWeb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Fone: (62) 3201-3410 e-mail</w:t>
    </w:r>
    <w:r>
      <w:rPr>
        <w:b/>
        <w:bCs/>
        <w:sz w:val="16"/>
        <w:szCs w:val="16"/>
      </w:rPr>
      <w:t xml:space="preserve">: </w:t>
    </w:r>
    <w:hyperlink r:id="rId1" w:history="1">
      <w:r w:rsidRPr="0023475F">
        <w:rPr>
          <w:rStyle w:val="Hyperlink"/>
          <w:sz w:val="16"/>
          <w:szCs w:val="16"/>
        </w:rPr>
        <w:t>sest.gabinete@saude.go.gov.br</w:t>
      </w:r>
    </w:hyperlink>
    <w:r>
      <w:rPr>
        <w:sz w:val="16"/>
        <w:szCs w:val="16"/>
      </w:rPr>
      <w:t>.</w:t>
    </w:r>
  </w:p>
  <w:p w14:paraId="68040F51" w14:textId="4FBC6184" w:rsidR="00A52198" w:rsidRDefault="00A52198" w:rsidP="00A44C1C">
    <w:pPr>
      <w:pStyle w:val="NormalWeb"/>
      <w:spacing w:before="0" w:after="0"/>
      <w:jc w:val="center"/>
    </w:pPr>
    <w:r>
      <w:rPr>
        <w:sz w:val="16"/>
        <w:szCs w:val="16"/>
      </w:rPr>
      <w:t>Ouvidoria: 08006433700 ou pelo e-mail ouvidoria@saude.go.gov.br</w:t>
    </w:r>
  </w:p>
  <w:p w14:paraId="7ECC816B" w14:textId="77777777" w:rsidR="00A52198" w:rsidRDefault="00A521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6F81" w14:textId="77777777" w:rsidR="00A52198" w:rsidRDefault="00A52198">
      <w:r>
        <w:separator/>
      </w:r>
    </w:p>
  </w:footnote>
  <w:footnote w:type="continuationSeparator" w:id="0">
    <w:p w14:paraId="5DE06DF4" w14:textId="77777777" w:rsidR="00A52198" w:rsidRDefault="00A5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5B18" w14:textId="46231453" w:rsidR="00A52198" w:rsidRDefault="00A52198">
    <w:pPr>
      <w:pStyle w:val="Corpodetexto"/>
      <w:spacing w:line="14" w:lineRule="auto"/>
      <w:ind w:left="0"/>
      <w:rPr>
        <w:sz w:val="20"/>
      </w:rPr>
    </w:pPr>
  </w:p>
  <w:p w14:paraId="1D087280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681D569D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4890B521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728182A2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6FEA801A" w14:textId="77777777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</w:p>
  <w:p w14:paraId="2B2F53F8" w14:textId="77777777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742E1D45" wp14:editId="75E5FA91">
          <wp:extent cx="2715048" cy="93025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451" cy="93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45B97" w14:textId="77777777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</w:p>
  <w:p w14:paraId="6D7D8446" w14:textId="51B50B03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0FFDBC" wp14:editId="41D3AA18">
              <wp:simplePos x="0" y="0"/>
              <wp:positionH relativeFrom="page">
                <wp:posOffset>1677725</wp:posOffset>
              </wp:positionH>
              <wp:positionV relativeFrom="page">
                <wp:posOffset>938253</wp:posOffset>
              </wp:positionV>
              <wp:extent cx="4207510" cy="381663"/>
              <wp:effectExtent l="0" t="0" r="254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38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C8F2" w14:textId="77777777" w:rsidR="00A52198" w:rsidRDefault="00A52198" w:rsidP="00A5660B">
                          <w:pPr>
                            <w:spacing w:line="240" w:lineRule="auto"/>
                            <w:ind w:left="482" w:hanging="465"/>
                            <w:rPr>
                              <w:b/>
                              <w:sz w:val="18"/>
                            </w:rPr>
                          </w:pPr>
                        </w:p>
                        <w:p w14:paraId="4AC65148" w14:textId="77777777" w:rsidR="00A52198" w:rsidRPr="00A5660B" w:rsidRDefault="00A52198" w:rsidP="00A5660B">
                          <w:pPr>
                            <w:spacing w:line="240" w:lineRule="auto"/>
                            <w:ind w:left="482" w:hanging="465"/>
                            <w:rPr>
                              <w:sz w:val="18"/>
                            </w:rPr>
                          </w:pPr>
                          <w:r w:rsidRPr="00A5660B">
                            <w:rPr>
                              <w:sz w:val="18"/>
                            </w:rPr>
                            <w:t>SUPERINTENDÊNCIA DE EDUCAÇÃO EM SAÚDE E TRABALHO PARA O SUS ESCOLA ESTADUAL DE SAÚDE PÚBLICA “CÂNDIDO SANTIAGO”</w:t>
                          </w:r>
                        </w:p>
                        <w:p w14:paraId="35290F0C" w14:textId="77777777" w:rsidR="00A52198" w:rsidRDefault="00A52198">
                          <w:pPr>
                            <w:spacing w:before="12"/>
                            <w:ind w:left="483" w:right="1" w:hanging="464"/>
                            <w:rPr>
                              <w:b/>
                              <w:sz w:val="18"/>
                            </w:rPr>
                          </w:pPr>
                        </w:p>
                        <w:p w14:paraId="03331BAD" w14:textId="77777777" w:rsidR="00A52198" w:rsidRDefault="00A52198">
                          <w:pPr>
                            <w:spacing w:before="12"/>
                            <w:ind w:left="483" w:right="1" w:hanging="464"/>
                            <w:rPr>
                              <w:b/>
                              <w:sz w:val="18"/>
                            </w:rPr>
                          </w:pPr>
                        </w:p>
                        <w:p w14:paraId="5AB966EE" w14:textId="77777777" w:rsidR="00A52198" w:rsidRDefault="00A52198">
                          <w:pPr>
                            <w:spacing w:before="12"/>
                            <w:ind w:left="483" w:right="1" w:hanging="464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2.1pt;margin-top:73.9pt;width:331.3pt;height:3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qM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" filled="f" stroked="f">
              <v:textbox inset="0,0,0,0">
                <w:txbxContent>
                  <w:p w14:paraId="39D6C8F2" w14:textId="77777777" w:rsidR="00A5660B" w:rsidRDefault="00A5660B" w:rsidP="00A5660B">
                    <w:pPr>
                      <w:spacing w:line="240" w:lineRule="auto"/>
                      <w:ind w:left="482" w:hanging="465"/>
                      <w:rPr>
                        <w:b/>
                        <w:sz w:val="18"/>
                      </w:rPr>
                    </w:pPr>
                  </w:p>
                  <w:p w14:paraId="4AC65148" w14:textId="77777777" w:rsidR="006B2D82" w:rsidRPr="00A5660B" w:rsidRDefault="006B2D82" w:rsidP="00A5660B">
                    <w:pPr>
                      <w:spacing w:line="240" w:lineRule="auto"/>
                      <w:ind w:left="482" w:hanging="465"/>
                      <w:rPr>
                        <w:sz w:val="18"/>
                      </w:rPr>
                    </w:pPr>
                    <w:r w:rsidRPr="00A5660B">
                      <w:rPr>
                        <w:sz w:val="18"/>
                      </w:rPr>
                      <w:t>SUPERINTENDÊNCIA DE EDUCAÇÃO EM SAÚDE E TRABALHO PARA O SUS ESCOLA ESTADUAL DE SAÚDE PÚBLICA “CÂNDIDO SANTIAGO”</w:t>
                    </w:r>
                  </w:p>
                  <w:p w14:paraId="35290F0C" w14:textId="77777777" w:rsidR="006B2D82" w:rsidRDefault="006B2D82">
                    <w:pPr>
                      <w:spacing w:before="12"/>
                      <w:ind w:left="483" w:right="1" w:hanging="464"/>
                      <w:rPr>
                        <w:b/>
                        <w:sz w:val="18"/>
                      </w:rPr>
                    </w:pPr>
                  </w:p>
                  <w:p w14:paraId="03331BAD" w14:textId="77777777" w:rsidR="006B2D82" w:rsidRDefault="006B2D82">
                    <w:pPr>
                      <w:spacing w:before="12"/>
                      <w:ind w:left="483" w:right="1" w:hanging="464"/>
                      <w:rPr>
                        <w:b/>
                        <w:sz w:val="18"/>
                      </w:rPr>
                    </w:pPr>
                  </w:p>
                  <w:p w14:paraId="5AB966EE" w14:textId="77777777" w:rsidR="006B2D82" w:rsidRDefault="006B2D82">
                    <w:pPr>
                      <w:spacing w:before="12"/>
                      <w:ind w:left="483" w:right="1" w:hanging="464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e Morais Batista de Sá">
    <w15:presenceInfo w15:providerId="None" w15:userId="Liliane Morais Batista de S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E72F3"/>
    <w:rsid w:val="000F1EFB"/>
    <w:rsid w:val="00103BA8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6383B"/>
    <w:rsid w:val="00384D64"/>
    <w:rsid w:val="003B1D1F"/>
    <w:rsid w:val="003B44ED"/>
    <w:rsid w:val="003E2DDF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810BA"/>
    <w:rsid w:val="007B2151"/>
    <w:rsid w:val="007D2501"/>
    <w:rsid w:val="007D661D"/>
    <w:rsid w:val="008024B5"/>
    <w:rsid w:val="00802634"/>
    <w:rsid w:val="00806347"/>
    <w:rsid w:val="00820DCD"/>
    <w:rsid w:val="00826443"/>
    <w:rsid w:val="008617A6"/>
    <w:rsid w:val="008746FE"/>
    <w:rsid w:val="008E5082"/>
    <w:rsid w:val="00900618"/>
    <w:rsid w:val="00903826"/>
    <w:rsid w:val="0091438F"/>
    <w:rsid w:val="0094136D"/>
    <w:rsid w:val="0095004B"/>
    <w:rsid w:val="00953A13"/>
    <w:rsid w:val="00956137"/>
    <w:rsid w:val="0096038B"/>
    <w:rsid w:val="00962010"/>
    <w:rsid w:val="00964B83"/>
    <w:rsid w:val="00985E5C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44C1C"/>
    <w:rsid w:val="00A52198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.gabinete@saude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8DB0-81F2-4E5D-A9E3-68FDC6D7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4</cp:revision>
  <dcterms:created xsi:type="dcterms:W3CDTF">2019-04-15T18:46:00Z</dcterms:created>
  <dcterms:modified xsi:type="dcterms:W3CDTF">2019-04-17T13:12:00Z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